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3AFB0" w14:textId="77777777" w:rsidR="004728D5" w:rsidRDefault="004728D5" w:rsidP="00CF2B2C">
      <w:pPr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noProof/>
          <w:sz w:val="52"/>
          <w:szCs w:val="52"/>
          <w:lang w:eastAsia="en-CA"/>
        </w:rPr>
        <w:drawing>
          <wp:inline distT="0" distB="0" distL="0" distR="0" wp14:anchorId="0F0E0441" wp14:editId="27C5F7BF">
            <wp:extent cx="5029200" cy="10784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L_wordmark_bi_with GSH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258" cy="108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AAF64" w14:textId="00E7D21A" w:rsidR="00CF2B2C" w:rsidRPr="00CF2B2C" w:rsidRDefault="00664178" w:rsidP="00CF2B2C">
      <w:pPr>
        <w:rPr>
          <w:rFonts w:ascii="Arial Narrow" w:hAnsi="Arial Narrow"/>
          <w:sz w:val="56"/>
          <w:szCs w:val="56"/>
        </w:rPr>
      </w:pPr>
      <w:r w:rsidRPr="00CF2B2C">
        <w:rPr>
          <w:rFonts w:ascii="Arial Narrow" w:hAnsi="Arial Narrow"/>
          <w:sz w:val="56"/>
          <w:szCs w:val="56"/>
        </w:rPr>
        <w:t>Coordinated Care Plan Update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A5960" w:rsidRPr="006971A2" w14:paraId="1F02C1EF" w14:textId="77777777" w:rsidTr="009E2E11">
        <w:tc>
          <w:tcPr>
            <w:tcW w:w="10790" w:type="dxa"/>
            <w:gridSpan w:val="2"/>
            <w:shd w:val="clear" w:color="auto" w:fill="007A87"/>
          </w:tcPr>
          <w:p w14:paraId="53487D7B" w14:textId="4524C2CC" w:rsidR="008A5960" w:rsidRPr="009E2E11" w:rsidRDefault="008A5960" w:rsidP="009E2E11">
            <w:pPr>
              <w:tabs>
                <w:tab w:val="left" w:pos="9750"/>
              </w:tabs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9E2E11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 xml:space="preserve">Send this document via secure fax to the </w:t>
            </w:r>
            <w:r w:rsidRPr="009E2E11">
              <w:rPr>
                <w:rFonts w:ascii="Arial Narrow" w:hAnsi="Arial Narrow"/>
                <w:color w:val="FFFFFF" w:themeColor="background1"/>
                <w:sz w:val="28"/>
                <w:szCs w:val="28"/>
                <w:shd w:val="clear" w:color="auto" w:fill="007A87"/>
              </w:rPr>
              <w:t>individual’s</w:t>
            </w:r>
            <w:r w:rsidRPr="009E2E11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 xml:space="preserve"> Lead Care Coordinator</w:t>
            </w:r>
            <w:r w:rsidR="009E2E11" w:rsidRPr="009E2E11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8A5960" w:rsidRPr="006971A2" w14:paraId="77A5FF9F" w14:textId="77777777" w:rsidTr="008A5960">
        <w:tc>
          <w:tcPr>
            <w:tcW w:w="5395" w:type="dxa"/>
          </w:tcPr>
          <w:p w14:paraId="47D6B707" w14:textId="0EB44FE9" w:rsidR="008A5960" w:rsidRPr="006971A2" w:rsidRDefault="008A5960" w:rsidP="008A5960">
            <w:pPr>
              <w:rPr>
                <w:szCs w:val="24"/>
              </w:rPr>
            </w:pPr>
            <w:r w:rsidRPr="006971A2">
              <w:rPr>
                <w:szCs w:val="24"/>
              </w:rPr>
              <w:t xml:space="preserve">Lead Care Coordinator Name: </w:t>
            </w:r>
            <w:sdt>
              <w:sdtPr>
                <w:rPr>
                  <w:szCs w:val="24"/>
                </w:rPr>
                <w:id w:val="1930465605"/>
                <w:placeholder>
                  <w:docPart w:val="EDE0C3F236B140DFB0227EE32642447C"/>
                </w:placeholder>
                <w:showingPlcHdr/>
                <w:text/>
              </w:sdtPr>
              <w:sdtEndPr/>
              <w:sdtContent>
                <w:r w:rsidRPr="006971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</w:tcPr>
          <w:p w14:paraId="13387325" w14:textId="366A69B3" w:rsidR="008A5960" w:rsidRPr="006971A2" w:rsidRDefault="008A5960" w:rsidP="0034052D">
            <w:pPr>
              <w:rPr>
                <w:szCs w:val="24"/>
              </w:rPr>
            </w:pPr>
            <w:r w:rsidRPr="006971A2">
              <w:rPr>
                <w:szCs w:val="24"/>
              </w:rPr>
              <w:t xml:space="preserve">Agency: </w:t>
            </w:r>
            <w:sdt>
              <w:sdtPr>
                <w:rPr>
                  <w:szCs w:val="24"/>
                </w:rPr>
                <w:id w:val="-571198379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971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8A5960" w:rsidRPr="006971A2" w14:paraId="0B6E1EB3" w14:textId="77777777" w:rsidTr="008A5960">
        <w:tc>
          <w:tcPr>
            <w:tcW w:w="5395" w:type="dxa"/>
          </w:tcPr>
          <w:p w14:paraId="0A014AD2" w14:textId="2B65B984" w:rsidR="008A5960" w:rsidRPr="006971A2" w:rsidRDefault="008A5960" w:rsidP="0034052D">
            <w:pPr>
              <w:rPr>
                <w:szCs w:val="24"/>
              </w:rPr>
            </w:pPr>
            <w:r w:rsidRPr="006971A2">
              <w:rPr>
                <w:szCs w:val="24"/>
              </w:rPr>
              <w:t xml:space="preserve">Fax number: </w:t>
            </w:r>
            <w:sdt>
              <w:sdtPr>
                <w:rPr>
                  <w:szCs w:val="24"/>
                </w:rPr>
                <w:id w:val="-88772189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971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</w:tcPr>
          <w:p w14:paraId="6EA001B3" w14:textId="788ACD59" w:rsidR="008A5960" w:rsidRPr="006971A2" w:rsidRDefault="008A5960" w:rsidP="0034052D">
            <w:pPr>
              <w:rPr>
                <w:szCs w:val="24"/>
              </w:rPr>
            </w:pPr>
            <w:r w:rsidRPr="006971A2">
              <w:rPr>
                <w:szCs w:val="24"/>
              </w:rPr>
              <w:t xml:space="preserve">Phone number: </w:t>
            </w:r>
            <w:sdt>
              <w:sdtPr>
                <w:rPr>
                  <w:szCs w:val="24"/>
                </w:rPr>
                <w:id w:val="-124170947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971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8A5960" w:rsidRPr="006971A2" w14:paraId="03FC1498" w14:textId="77777777" w:rsidTr="00532BED">
        <w:tc>
          <w:tcPr>
            <w:tcW w:w="10790" w:type="dxa"/>
            <w:gridSpan w:val="2"/>
          </w:tcPr>
          <w:p w14:paraId="52578E54" w14:textId="7FF4CBB6" w:rsidR="008A5960" w:rsidRPr="006971A2" w:rsidRDefault="008A5960" w:rsidP="0034052D">
            <w:pPr>
              <w:rPr>
                <w:szCs w:val="24"/>
              </w:rPr>
            </w:pPr>
            <w:r w:rsidRPr="006971A2">
              <w:rPr>
                <w:szCs w:val="24"/>
              </w:rPr>
              <w:t xml:space="preserve">Date: </w:t>
            </w:r>
            <w:sdt>
              <w:sdtPr>
                <w:rPr>
                  <w:szCs w:val="24"/>
                </w:rPr>
                <w:id w:val="2089033562"/>
                <w:placeholder>
                  <w:docPart w:val="DB6D09C0B4B54302A994405BCAA4AF6F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6971A2">
                  <w:rPr>
                    <w:rStyle w:val="PlaceholderText"/>
                    <w:szCs w:val="24"/>
                  </w:rPr>
                  <w:t>Click here to enter a date.</w:t>
                </w:r>
              </w:sdtContent>
            </w:sdt>
          </w:p>
        </w:tc>
      </w:tr>
    </w:tbl>
    <w:p w14:paraId="2EE0F225" w14:textId="7ABFB6D8" w:rsidR="009951A0" w:rsidRPr="009951A0" w:rsidRDefault="009951A0" w:rsidP="0034052D">
      <w:pPr>
        <w:spacing w:after="0"/>
        <w:rPr>
          <w:color w:val="007A87"/>
          <w:szCs w:val="24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369"/>
        <w:gridCol w:w="3954"/>
        <w:gridCol w:w="3445"/>
      </w:tblGrid>
      <w:tr w:rsidR="00CF2B2C" w:rsidRPr="00CF2B2C" w14:paraId="3E178AD1" w14:textId="77777777" w:rsidTr="00CF2B2C">
        <w:tc>
          <w:tcPr>
            <w:tcW w:w="10768" w:type="dxa"/>
            <w:gridSpan w:val="3"/>
            <w:shd w:val="clear" w:color="auto" w:fill="007A87"/>
          </w:tcPr>
          <w:p w14:paraId="6A93AB17" w14:textId="3548E696" w:rsidR="007A1D28" w:rsidRPr="00781F65" w:rsidRDefault="007A1D28" w:rsidP="008A5960">
            <w:pPr>
              <w:tabs>
                <w:tab w:val="left" w:pos="7575"/>
              </w:tabs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781F65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>Individual identifiers</w:t>
            </w:r>
            <w:r w:rsidRPr="00781F65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8A5960" w:rsidRPr="006971A2" w14:paraId="4764CE9E" w14:textId="77777777" w:rsidTr="00F31EFC">
        <w:trPr>
          <w:trHeight w:val="296"/>
        </w:trPr>
        <w:tc>
          <w:tcPr>
            <w:tcW w:w="10768" w:type="dxa"/>
            <w:gridSpan w:val="3"/>
          </w:tcPr>
          <w:p w14:paraId="1B5C84F1" w14:textId="583091B1" w:rsidR="008A5960" w:rsidRPr="00781F65" w:rsidRDefault="004B564F" w:rsidP="004B564F">
            <w:pPr>
              <w:rPr>
                <w:szCs w:val="24"/>
              </w:rPr>
            </w:pPr>
            <w:r w:rsidRPr="00781F65">
              <w:rPr>
                <w:szCs w:val="24"/>
              </w:rPr>
              <w:t xml:space="preserve">NELHIN – Home and Community Care </w:t>
            </w:r>
            <w:r w:rsidR="008A5960" w:rsidRPr="00781F65">
              <w:rPr>
                <w:szCs w:val="24"/>
              </w:rPr>
              <w:t xml:space="preserve">CHRIS Client number: </w:t>
            </w:r>
            <w:sdt>
              <w:sdtPr>
                <w:rPr>
                  <w:szCs w:val="24"/>
                </w:rPr>
                <w:id w:val="1105303086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5960" w:rsidRPr="00781F65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664178" w:rsidRPr="006971A2" w14:paraId="59F6F63C" w14:textId="77777777" w:rsidTr="0034052D">
        <w:trPr>
          <w:trHeight w:val="296"/>
        </w:trPr>
        <w:tc>
          <w:tcPr>
            <w:tcW w:w="3369" w:type="dxa"/>
          </w:tcPr>
          <w:p w14:paraId="28353843" w14:textId="58356561" w:rsidR="00664178" w:rsidRPr="006971A2" w:rsidRDefault="00664178" w:rsidP="000958A8">
            <w:pPr>
              <w:rPr>
                <w:szCs w:val="24"/>
              </w:rPr>
            </w:pPr>
            <w:r w:rsidRPr="006971A2">
              <w:rPr>
                <w:szCs w:val="24"/>
              </w:rPr>
              <w:t>Given name:</w:t>
            </w:r>
            <w:r w:rsidR="008A5960" w:rsidRPr="006971A2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66985123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5960" w:rsidRPr="006971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954" w:type="dxa"/>
          </w:tcPr>
          <w:p w14:paraId="1CBC2EFE" w14:textId="1DCD52D4" w:rsidR="00664178" w:rsidRPr="006971A2" w:rsidRDefault="00664178" w:rsidP="000958A8">
            <w:pPr>
              <w:rPr>
                <w:szCs w:val="24"/>
              </w:rPr>
            </w:pPr>
            <w:r w:rsidRPr="006971A2">
              <w:rPr>
                <w:szCs w:val="24"/>
              </w:rPr>
              <w:t xml:space="preserve">Preferred name: </w:t>
            </w:r>
            <w:sdt>
              <w:sdtPr>
                <w:rPr>
                  <w:szCs w:val="24"/>
                </w:rPr>
                <w:id w:val="32879011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5960" w:rsidRPr="006971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445" w:type="dxa"/>
          </w:tcPr>
          <w:p w14:paraId="7A639924" w14:textId="4FEE4870" w:rsidR="00664178" w:rsidRPr="006971A2" w:rsidRDefault="00664178" w:rsidP="000958A8">
            <w:pPr>
              <w:rPr>
                <w:szCs w:val="24"/>
              </w:rPr>
            </w:pPr>
            <w:r w:rsidRPr="006971A2">
              <w:rPr>
                <w:szCs w:val="24"/>
              </w:rPr>
              <w:t xml:space="preserve">Surname: </w:t>
            </w:r>
            <w:sdt>
              <w:sdtPr>
                <w:rPr>
                  <w:szCs w:val="24"/>
                </w:rPr>
                <w:id w:val="206606017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5960" w:rsidRPr="006971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  <w:tr w:rsidR="0034052D" w:rsidRPr="006971A2" w14:paraId="3C087DC2" w14:textId="77777777" w:rsidTr="00664178">
        <w:tc>
          <w:tcPr>
            <w:tcW w:w="3369" w:type="dxa"/>
          </w:tcPr>
          <w:p w14:paraId="725134E2" w14:textId="33E6BE0D" w:rsidR="0034052D" w:rsidRPr="006971A2" w:rsidRDefault="008A5960" w:rsidP="0034052D">
            <w:pPr>
              <w:rPr>
                <w:szCs w:val="24"/>
              </w:rPr>
            </w:pPr>
            <w:r w:rsidRPr="006971A2">
              <w:rPr>
                <w:szCs w:val="24"/>
              </w:rPr>
              <w:t xml:space="preserve">Date of birth </w:t>
            </w:r>
            <w:r w:rsidR="0034052D" w:rsidRPr="006971A2">
              <w:rPr>
                <w:szCs w:val="24"/>
              </w:rPr>
              <w:t>(dd/mm/yyyy)</w:t>
            </w:r>
            <w:r w:rsidRPr="006971A2">
              <w:rPr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-1478216803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6971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954" w:type="dxa"/>
          </w:tcPr>
          <w:p w14:paraId="3066C12E" w14:textId="0BFD2256" w:rsidR="0034052D" w:rsidRPr="006971A2" w:rsidRDefault="0034052D" w:rsidP="0034052D">
            <w:pPr>
              <w:rPr>
                <w:szCs w:val="24"/>
              </w:rPr>
            </w:pPr>
            <w:r w:rsidRPr="006971A2">
              <w:rPr>
                <w:szCs w:val="24"/>
              </w:rPr>
              <w:t xml:space="preserve">Address: </w:t>
            </w:r>
            <w:sdt>
              <w:sdtPr>
                <w:rPr>
                  <w:szCs w:val="24"/>
                </w:rPr>
                <w:id w:val="-143875205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5960" w:rsidRPr="006971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3445" w:type="dxa"/>
          </w:tcPr>
          <w:p w14:paraId="710DDDF2" w14:textId="5D595C2F" w:rsidR="0034052D" w:rsidRPr="006971A2" w:rsidRDefault="0034052D" w:rsidP="0034052D">
            <w:pPr>
              <w:rPr>
                <w:szCs w:val="24"/>
              </w:rPr>
            </w:pPr>
            <w:r w:rsidRPr="006971A2">
              <w:rPr>
                <w:szCs w:val="24"/>
              </w:rPr>
              <w:t xml:space="preserve">City: </w:t>
            </w:r>
            <w:sdt>
              <w:sdtPr>
                <w:rPr>
                  <w:szCs w:val="24"/>
                </w:rPr>
                <w:id w:val="-199216886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8A5960" w:rsidRPr="006971A2">
                  <w:rPr>
                    <w:rStyle w:val="PlaceholderText"/>
                    <w:szCs w:val="24"/>
                  </w:rPr>
                  <w:t>Click here to enter text.</w:t>
                </w:r>
              </w:sdtContent>
            </w:sdt>
          </w:p>
        </w:tc>
      </w:tr>
    </w:tbl>
    <w:p w14:paraId="10A7C078" w14:textId="65E5A1D0" w:rsidR="00683D51" w:rsidRDefault="00683D51" w:rsidP="00E401D8">
      <w:pPr>
        <w:spacing w:after="0"/>
        <w:rPr>
          <w:rFonts w:cs="Arial"/>
          <w:color w:val="000000" w:themeColor="text1"/>
          <w:sz w:val="23"/>
          <w:szCs w:val="23"/>
        </w:rPr>
      </w:pPr>
    </w:p>
    <w:p w14:paraId="7BFF1A8E" w14:textId="13582BB4" w:rsidR="006971A2" w:rsidRPr="00CF2B2C" w:rsidRDefault="00CF2B2C" w:rsidP="00E401D8">
      <w:pPr>
        <w:spacing w:after="0"/>
        <w:rPr>
          <w:rFonts w:ascii="Arial Narrow" w:hAnsi="Arial Narrow" w:cs="Arial"/>
          <w:b/>
          <w:color w:val="007A87"/>
          <w:sz w:val="28"/>
          <w:szCs w:val="28"/>
          <w:u w:val="single"/>
        </w:rPr>
      </w:pPr>
      <w:r w:rsidRPr="00CF2B2C">
        <w:rPr>
          <w:rFonts w:ascii="Arial Narrow" w:hAnsi="Arial Narrow" w:cs="Arial"/>
          <w:b/>
          <w:color w:val="007A87"/>
          <w:sz w:val="28"/>
          <w:szCs w:val="28"/>
          <w:u w:val="single"/>
        </w:rPr>
        <w:t>Coordinated Care Plan Updates</w:t>
      </w:r>
    </w:p>
    <w:p w14:paraId="4424AEB8" w14:textId="77777777" w:rsidR="00664178" w:rsidRPr="006971A2" w:rsidRDefault="00664178">
      <w:pPr>
        <w:rPr>
          <w:rFonts w:cs="Arial"/>
          <w:color w:val="000000" w:themeColor="text1"/>
          <w:szCs w:val="24"/>
        </w:rPr>
      </w:pPr>
      <w:r w:rsidRPr="006971A2">
        <w:rPr>
          <w:rFonts w:cs="Arial"/>
          <w:color w:val="000000" w:themeColor="text1"/>
          <w:szCs w:val="24"/>
        </w:rPr>
        <w:t>Changes have been made to the following CCP domains (check all that apply). Please provide details of the update in the space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4240"/>
        <w:gridCol w:w="6094"/>
      </w:tblGrid>
      <w:tr w:rsidR="00CF2B2C" w:rsidRPr="00CF2B2C" w14:paraId="5C39D00F" w14:textId="77777777" w:rsidTr="00CF2B2C">
        <w:tc>
          <w:tcPr>
            <w:tcW w:w="446" w:type="dxa"/>
            <w:shd w:val="clear" w:color="auto" w:fill="007A87"/>
          </w:tcPr>
          <w:p w14:paraId="4E4FB411" w14:textId="16C2E1DC" w:rsidR="007A1D28" w:rsidRPr="00CF2B2C" w:rsidRDefault="007A1D28" w:rsidP="007A1D28">
            <w:pPr>
              <w:jc w:val="center"/>
              <w:rPr>
                <w:rFonts w:ascii="Arial Narrow" w:hAnsi="Arial Narrow" w:cs="Arial"/>
                <w:color w:val="FFFFFF" w:themeColor="background1"/>
                <w:szCs w:val="24"/>
              </w:rPr>
            </w:pPr>
          </w:p>
        </w:tc>
        <w:tc>
          <w:tcPr>
            <w:tcW w:w="4243" w:type="dxa"/>
            <w:shd w:val="clear" w:color="auto" w:fill="007A87"/>
          </w:tcPr>
          <w:p w14:paraId="62BBC73E" w14:textId="77777777" w:rsidR="007A1D28" w:rsidRPr="00CF2B2C" w:rsidRDefault="007A1D28" w:rsidP="007A1D28">
            <w:pPr>
              <w:jc w:val="center"/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</w:pPr>
            <w:r w:rsidRPr="00CF2B2C"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  <w:t>CCP domain</w:t>
            </w:r>
          </w:p>
        </w:tc>
        <w:tc>
          <w:tcPr>
            <w:tcW w:w="6101" w:type="dxa"/>
            <w:shd w:val="clear" w:color="auto" w:fill="007A87"/>
          </w:tcPr>
          <w:p w14:paraId="58D771E9" w14:textId="77777777" w:rsidR="007A1D28" w:rsidRPr="00CF2B2C" w:rsidRDefault="007A1D28" w:rsidP="007A1D28">
            <w:pPr>
              <w:jc w:val="center"/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</w:pPr>
            <w:r w:rsidRPr="00CF2B2C">
              <w:rPr>
                <w:rFonts w:ascii="Arial Narrow" w:hAnsi="Arial Narrow" w:cs="Arial"/>
                <w:color w:val="FFFFFF" w:themeColor="background1"/>
                <w:sz w:val="28"/>
                <w:szCs w:val="28"/>
              </w:rPr>
              <w:t>Required update</w:t>
            </w:r>
          </w:p>
        </w:tc>
      </w:tr>
      <w:tr w:rsidR="007A1D28" w:rsidRPr="004728D5" w14:paraId="3E613CFF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113474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30EFB62D" w14:textId="52D19233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772CB74F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identifiers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138312719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09813F2C" w14:textId="49D61B97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46FFEC9E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1284148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336DDD73" w14:textId="0EF9F473" w:rsidR="007A1D28" w:rsidRPr="004728D5" w:rsidRDefault="00C7771E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18D56450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care team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-1123689488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4D761B3E" w14:textId="7AA651AB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0FC8B16B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-20070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63255418" w14:textId="7EAAD0DF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2A180FBC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health conditions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201771801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7820722A" w14:textId="619EDF7B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5B51D04F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171916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214B089A" w14:textId="7906BFFC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5695AE4C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situation and lifestyle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10041452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474C75D9" w14:textId="66229F54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3BDDA77A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18534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6CB155AA" w14:textId="4A1D9746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6A305B55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assessed health needs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-1095858689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5C2CC064" w14:textId="75B99AFA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05A98B0C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719798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416EC36B" w14:textId="6D895FED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514BC061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most recent hospital visits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156890195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62202147" w14:textId="3B439266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70E0D8C3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214314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5447EE33" w14:textId="69CD2583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668A061F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current supports and services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1692721371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5819CD2B" w14:textId="4955BC9A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032D73CC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-1005819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7CE8B17D" w14:textId="34DAF5B1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05EE03F9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known, current medications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1676146101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171B08CE" w14:textId="428FFBD1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39747333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-28026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01C00BFD" w14:textId="258A2B4B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3F98A934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other treatments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1983347349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5E9FF485" w14:textId="07260D4B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27F3C80B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-44422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4374400C" w14:textId="0E06396E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5DC9E200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daily routines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1779303933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24F00B72" w14:textId="0734CFEC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2F88EA94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-1582445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4E4E073E" w14:textId="52B2847E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2278A6AC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appointments and referrals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-757444204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099EE376" w14:textId="799716C6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0A01A66A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148374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329BF8E6" w14:textId="22D6DE17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24A84DD2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plan to achieve my goals for care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-1190290094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67BE48F4" w14:textId="5D51F782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  <w:tr w:rsidR="007A1D28" w:rsidRPr="004728D5" w14:paraId="658F0A23" w14:textId="77777777" w:rsidTr="006971A2">
        <w:sdt>
          <w:sdtPr>
            <w:rPr>
              <w:rFonts w:cs="Arial"/>
              <w:color w:val="000000" w:themeColor="text1"/>
              <w:szCs w:val="24"/>
            </w:rPr>
            <w:id w:val="-1733382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</w:tcPr>
              <w:p w14:paraId="7C59E7F4" w14:textId="44037286" w:rsidR="007A1D28" w:rsidRPr="004728D5" w:rsidRDefault="006971A2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4243" w:type="dxa"/>
          </w:tcPr>
          <w:p w14:paraId="2024655E" w14:textId="77777777" w:rsidR="007A1D28" w:rsidRPr="004728D5" w:rsidRDefault="007A1D28" w:rsidP="00664178">
            <w:pPr>
              <w:rPr>
                <w:rFonts w:cs="Arial"/>
                <w:color w:val="000000" w:themeColor="text1"/>
                <w:szCs w:val="24"/>
              </w:rPr>
            </w:pPr>
            <w:r w:rsidRPr="004728D5">
              <w:rPr>
                <w:rFonts w:cs="Arial"/>
                <w:color w:val="000000" w:themeColor="text1"/>
                <w:szCs w:val="24"/>
              </w:rPr>
              <w:t>My plan for future situations</w:t>
            </w:r>
          </w:p>
        </w:tc>
        <w:sdt>
          <w:sdtPr>
            <w:rPr>
              <w:rFonts w:cs="Arial"/>
              <w:color w:val="000000" w:themeColor="text1"/>
              <w:szCs w:val="24"/>
            </w:rPr>
            <w:id w:val="-1303385777"/>
            <w:placeholder>
              <w:docPart w:val="DefaultPlaceholder_1081868574"/>
            </w:placeholder>
            <w:showingPlcHdr/>
            <w:text w:multiLine="1"/>
          </w:sdtPr>
          <w:sdtEndPr/>
          <w:sdtContent>
            <w:tc>
              <w:tcPr>
                <w:tcW w:w="6101" w:type="dxa"/>
              </w:tcPr>
              <w:p w14:paraId="2F518604" w14:textId="7486EF6B" w:rsidR="007A1D28" w:rsidRPr="004728D5" w:rsidRDefault="009E2E11" w:rsidP="00664178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Style w:val="PlaceholderText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ED7E045" w14:textId="6956B13F" w:rsidR="006971A2" w:rsidRPr="004728D5" w:rsidRDefault="006971A2" w:rsidP="00664178">
      <w:pPr>
        <w:spacing w:after="0"/>
        <w:rPr>
          <w:color w:val="000000" w:themeColor="text1"/>
          <w:szCs w:val="24"/>
        </w:rPr>
      </w:pPr>
    </w:p>
    <w:p w14:paraId="5873D6C8" w14:textId="210A84F1" w:rsidR="004728D5" w:rsidRDefault="004728D5" w:rsidP="00664178">
      <w:pPr>
        <w:spacing w:after="0"/>
        <w:rPr>
          <w:color w:val="000000" w:themeColor="text1"/>
          <w:szCs w:val="24"/>
        </w:rPr>
      </w:pPr>
    </w:p>
    <w:p w14:paraId="1DAA1594" w14:textId="77777777" w:rsidR="004728D5" w:rsidRDefault="004728D5" w:rsidP="00664178">
      <w:pPr>
        <w:spacing w:after="0"/>
        <w:rPr>
          <w:color w:val="000000" w:themeColor="text1"/>
          <w:szCs w:val="24"/>
        </w:rPr>
      </w:pPr>
    </w:p>
    <w:p w14:paraId="79ADDE98" w14:textId="77777777" w:rsidR="004728D5" w:rsidRDefault="004728D5" w:rsidP="00664178">
      <w:pPr>
        <w:spacing w:after="0"/>
        <w:rPr>
          <w:color w:val="000000" w:themeColor="text1"/>
          <w:szCs w:val="24"/>
        </w:rPr>
      </w:pPr>
    </w:p>
    <w:p w14:paraId="34401E78" w14:textId="77777777" w:rsidR="004728D5" w:rsidRDefault="004728D5" w:rsidP="00664178">
      <w:pPr>
        <w:spacing w:after="0"/>
        <w:rPr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F2B2C" w:rsidRPr="00CF2B2C" w14:paraId="1DAFAB6A" w14:textId="77777777" w:rsidTr="00CF2B2C">
        <w:tc>
          <w:tcPr>
            <w:tcW w:w="10790" w:type="dxa"/>
            <w:shd w:val="clear" w:color="auto" w:fill="007A87"/>
          </w:tcPr>
          <w:p w14:paraId="71C13F8B" w14:textId="77777777" w:rsidR="007A1D28" w:rsidRPr="00CF2B2C" w:rsidRDefault="007A1D28" w:rsidP="00664178">
            <w:pPr>
              <w:rPr>
                <w:rFonts w:ascii="Arial Narrow" w:hAnsi="Arial Narrow"/>
                <w:color w:val="FFFFFF" w:themeColor="background1"/>
                <w:sz w:val="28"/>
                <w:szCs w:val="28"/>
              </w:rPr>
            </w:pPr>
            <w:r w:rsidRPr="00CF2B2C">
              <w:rPr>
                <w:rFonts w:ascii="Arial Narrow" w:hAnsi="Arial Narrow"/>
                <w:color w:val="FFFFFF" w:themeColor="background1"/>
                <w:sz w:val="28"/>
                <w:szCs w:val="28"/>
              </w:rPr>
              <w:lastRenderedPageBreak/>
              <w:t>Other relevant information</w:t>
            </w:r>
          </w:p>
        </w:tc>
      </w:tr>
      <w:tr w:rsidR="007A1D28" w14:paraId="001664D0" w14:textId="77777777" w:rsidTr="007A1D28">
        <w:tc>
          <w:tcPr>
            <w:tcW w:w="10790" w:type="dxa"/>
          </w:tcPr>
          <w:sdt>
            <w:sdtPr>
              <w:rPr>
                <w:color w:val="000000" w:themeColor="text1"/>
                <w:szCs w:val="24"/>
              </w:rPr>
              <w:id w:val="-331604231"/>
              <w:placeholder>
                <w:docPart w:val="DefaultPlaceholder_1081868574"/>
              </w:placeholder>
              <w:showingPlcHdr/>
              <w:text w:multiLine="1"/>
            </w:sdtPr>
            <w:sdtEndPr/>
            <w:sdtContent>
              <w:p w14:paraId="6237344B" w14:textId="38A105D1" w:rsidR="009951A0" w:rsidRDefault="006971A2" w:rsidP="00664178">
                <w:pPr>
                  <w:rPr>
                    <w:color w:val="000000" w:themeColor="text1"/>
                    <w:szCs w:val="24"/>
                  </w:rPr>
                </w:pPr>
                <w:r w:rsidRPr="001F2744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DD9D1FF" w14:textId="77777777" w:rsidR="007A1D28" w:rsidRDefault="007A1D28" w:rsidP="00664178">
            <w:pPr>
              <w:rPr>
                <w:color w:val="000000" w:themeColor="text1"/>
                <w:szCs w:val="24"/>
              </w:rPr>
            </w:pPr>
          </w:p>
          <w:p w14:paraId="0CD2D216" w14:textId="77777777" w:rsidR="009E2E11" w:rsidRDefault="009E2E11" w:rsidP="00664178">
            <w:pPr>
              <w:rPr>
                <w:color w:val="000000" w:themeColor="text1"/>
                <w:szCs w:val="24"/>
              </w:rPr>
            </w:pPr>
          </w:p>
          <w:p w14:paraId="20F2077F" w14:textId="5AD6EF71" w:rsidR="0034052D" w:rsidRDefault="0034052D" w:rsidP="00664178">
            <w:pPr>
              <w:rPr>
                <w:color w:val="000000" w:themeColor="text1"/>
                <w:szCs w:val="24"/>
              </w:rPr>
            </w:pPr>
          </w:p>
        </w:tc>
      </w:tr>
    </w:tbl>
    <w:p w14:paraId="76263296" w14:textId="77777777" w:rsidR="007A1D28" w:rsidRDefault="007A1D28" w:rsidP="00664178">
      <w:pPr>
        <w:spacing w:after="0"/>
        <w:rPr>
          <w:color w:val="000000" w:themeColor="text1"/>
          <w:szCs w:val="24"/>
        </w:rPr>
      </w:pPr>
    </w:p>
    <w:p w14:paraId="24D0F790" w14:textId="2101C5E6" w:rsidR="006971A2" w:rsidRDefault="006971A2" w:rsidP="00664178">
      <w:pPr>
        <w:spacing w:after="0"/>
        <w:rPr>
          <w:color w:val="000000" w:themeColor="text1"/>
          <w:szCs w:val="24"/>
        </w:rPr>
      </w:pPr>
    </w:p>
    <w:p w14:paraId="0BAFAEB8" w14:textId="28EFCCA2" w:rsidR="006971A2" w:rsidRPr="00CF2B2C" w:rsidRDefault="00CF2B2C" w:rsidP="006971A2">
      <w:pPr>
        <w:tabs>
          <w:tab w:val="left" w:pos="993"/>
        </w:tabs>
        <w:rPr>
          <w:rFonts w:cs="Arial"/>
          <w:b/>
          <w:color w:val="007A87"/>
          <w:sz w:val="28"/>
          <w:szCs w:val="28"/>
          <w:u w:val="single"/>
        </w:rPr>
      </w:pPr>
      <w:r w:rsidRPr="00CF2B2C">
        <w:rPr>
          <w:rFonts w:cs="Arial"/>
          <w:b/>
          <w:color w:val="007A87"/>
          <w:sz w:val="28"/>
          <w:szCs w:val="28"/>
          <w:u w:val="single"/>
        </w:rPr>
        <w:t>Documented consent</w:t>
      </w:r>
    </w:p>
    <w:p w14:paraId="4FFFDEDF" w14:textId="77777777" w:rsidR="006971A2" w:rsidRPr="006971A2" w:rsidRDefault="006971A2" w:rsidP="006971A2">
      <w:pPr>
        <w:tabs>
          <w:tab w:val="left" w:pos="993"/>
        </w:tabs>
        <w:rPr>
          <w:rFonts w:cs="Arial"/>
          <w:color w:val="000000" w:themeColor="text1"/>
          <w:szCs w:val="24"/>
        </w:rPr>
      </w:pPr>
      <w:r w:rsidRPr="006971A2">
        <w:rPr>
          <w:rFonts w:cs="Arial"/>
          <w:color w:val="000000" w:themeColor="text1"/>
          <w:szCs w:val="24"/>
        </w:rPr>
        <w:t xml:space="preserve">This individual has provided consent to the collection, sharing, and storage of this update with the following: </w:t>
      </w:r>
    </w:p>
    <w:p w14:paraId="2BA08E94" w14:textId="519E2351" w:rsidR="006971A2" w:rsidRDefault="00334DE7" w:rsidP="006971A2">
      <w:pPr>
        <w:tabs>
          <w:tab w:val="left" w:pos="993"/>
        </w:tabs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id w:val="-73948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64F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 w:rsidR="004B564F">
        <w:rPr>
          <w:rFonts w:cs="Arial"/>
          <w:color w:val="000000" w:themeColor="text1"/>
          <w:szCs w:val="24"/>
        </w:rPr>
        <w:t xml:space="preserve"> </w:t>
      </w:r>
      <w:r w:rsidR="006971A2" w:rsidRPr="006971A2">
        <w:rPr>
          <w:rFonts w:cs="Arial"/>
          <w:color w:val="000000" w:themeColor="text1"/>
          <w:szCs w:val="24"/>
        </w:rPr>
        <w:t>Their care team members</w:t>
      </w:r>
      <w:r w:rsidR="006971A2">
        <w:rPr>
          <w:rFonts w:cs="Arial"/>
          <w:color w:val="000000" w:themeColor="text1"/>
          <w:szCs w:val="24"/>
        </w:rPr>
        <w:t xml:space="preserve"> (as identified on their Coordinated Care Plan)</w:t>
      </w:r>
      <w:r w:rsidR="006971A2" w:rsidRPr="006971A2">
        <w:rPr>
          <w:rFonts w:cs="Arial"/>
          <w:color w:val="000000" w:themeColor="text1"/>
          <w:szCs w:val="24"/>
        </w:rPr>
        <w:t xml:space="preserve"> </w:t>
      </w:r>
    </w:p>
    <w:p w14:paraId="136EEF20" w14:textId="3ABDABB9" w:rsidR="006971A2" w:rsidRDefault="00334DE7" w:rsidP="006971A2">
      <w:pPr>
        <w:tabs>
          <w:tab w:val="left" w:pos="993"/>
        </w:tabs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id w:val="-31587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1A2" w:rsidRPr="006971A2">
            <w:rPr>
              <w:rFonts w:ascii="Segoe UI Symbol" w:eastAsia="MS Gothic" w:hAnsi="Segoe UI Symbol" w:cs="Segoe UI Symbol"/>
              <w:color w:val="000000" w:themeColor="text1"/>
              <w:szCs w:val="24"/>
            </w:rPr>
            <w:t>☐</w:t>
          </w:r>
        </w:sdtContent>
      </w:sdt>
      <w:r w:rsidR="004B564F">
        <w:rPr>
          <w:rFonts w:cs="Arial"/>
          <w:color w:val="000000" w:themeColor="text1"/>
          <w:szCs w:val="24"/>
        </w:rPr>
        <w:t xml:space="preserve"> </w:t>
      </w:r>
      <w:r w:rsidR="006971A2" w:rsidRPr="00781F65">
        <w:rPr>
          <w:rFonts w:cs="Arial"/>
          <w:color w:val="000000" w:themeColor="text1"/>
          <w:szCs w:val="24"/>
        </w:rPr>
        <w:t xml:space="preserve">North East </w:t>
      </w:r>
      <w:r w:rsidR="004B564F" w:rsidRPr="00781F65">
        <w:rPr>
          <w:rFonts w:cs="Arial"/>
          <w:color w:val="000000" w:themeColor="text1"/>
          <w:szCs w:val="24"/>
        </w:rPr>
        <w:t>LHIN – Home and Community Care</w:t>
      </w:r>
    </w:p>
    <w:p w14:paraId="685743AC" w14:textId="0E20B9D1" w:rsidR="006971A2" w:rsidRDefault="00334DE7" w:rsidP="006971A2">
      <w:pPr>
        <w:tabs>
          <w:tab w:val="left" w:pos="993"/>
        </w:tabs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id w:val="-120570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64F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 w:rsidR="004B564F">
        <w:rPr>
          <w:rFonts w:cs="Arial"/>
          <w:color w:val="000000" w:themeColor="text1"/>
          <w:szCs w:val="24"/>
        </w:rPr>
        <w:t xml:space="preserve"> </w:t>
      </w:r>
      <w:r w:rsidR="006971A2" w:rsidRPr="006971A2">
        <w:rPr>
          <w:rFonts w:cs="Arial"/>
          <w:color w:val="000000" w:themeColor="text1"/>
          <w:szCs w:val="24"/>
        </w:rPr>
        <w:t xml:space="preserve">Health Sciences North     </w:t>
      </w:r>
      <w:bookmarkStart w:id="0" w:name="_GoBack"/>
      <w:bookmarkEnd w:id="0"/>
    </w:p>
    <w:p w14:paraId="4704DF92" w14:textId="59E73454" w:rsidR="006971A2" w:rsidRPr="0057148F" w:rsidRDefault="00334DE7" w:rsidP="0057148F">
      <w:pPr>
        <w:tabs>
          <w:tab w:val="left" w:pos="993"/>
        </w:tabs>
        <w:rPr>
          <w:rFonts w:cs="Arial"/>
          <w:color w:val="000000" w:themeColor="text1"/>
          <w:szCs w:val="24"/>
        </w:rPr>
      </w:pPr>
      <w:sdt>
        <w:sdtPr>
          <w:rPr>
            <w:rFonts w:cs="Arial"/>
            <w:color w:val="000000" w:themeColor="text1"/>
            <w:szCs w:val="24"/>
          </w:rPr>
          <w:id w:val="-1761908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1F65">
            <w:rPr>
              <w:rFonts w:ascii="MS Gothic" w:eastAsia="MS Gothic" w:hAnsi="MS Gothic" w:cs="Arial" w:hint="eastAsia"/>
              <w:color w:val="000000" w:themeColor="text1"/>
              <w:szCs w:val="24"/>
            </w:rPr>
            <w:t>☐</w:t>
          </w:r>
        </w:sdtContent>
      </w:sdt>
      <w:r w:rsidR="004B564F">
        <w:rPr>
          <w:rFonts w:cs="Arial"/>
          <w:color w:val="000000" w:themeColor="text1"/>
          <w:szCs w:val="24"/>
        </w:rPr>
        <w:t xml:space="preserve"> </w:t>
      </w:r>
      <w:r w:rsidR="006971A2" w:rsidRPr="006971A2">
        <w:rPr>
          <w:rFonts w:cs="Arial"/>
          <w:color w:val="000000" w:themeColor="text1"/>
          <w:szCs w:val="24"/>
        </w:rPr>
        <w:t>Canadian Mental Health Association-Sudbury/Manitoulin</w:t>
      </w:r>
    </w:p>
    <w:p w14:paraId="720D506F" w14:textId="60B1B165" w:rsidR="006971A2" w:rsidRDefault="00334DE7" w:rsidP="00664178">
      <w:pPr>
        <w:spacing w:after="0"/>
        <w:rPr>
          <w:color w:val="000000" w:themeColor="text1"/>
          <w:szCs w:val="24"/>
        </w:rPr>
      </w:pPr>
      <w:sdt>
        <w:sdtPr>
          <w:rPr>
            <w:color w:val="000000" w:themeColor="text1"/>
            <w:szCs w:val="24"/>
          </w:rPr>
          <w:id w:val="165956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B2C">
            <w:rPr>
              <w:rFonts w:ascii="MS Gothic" w:eastAsia="MS Gothic" w:hAnsi="MS Gothic" w:hint="eastAsia"/>
              <w:color w:val="000000" w:themeColor="text1"/>
              <w:szCs w:val="24"/>
            </w:rPr>
            <w:t>☐</w:t>
          </w:r>
        </w:sdtContent>
      </w:sdt>
      <w:r w:rsidR="006971A2">
        <w:rPr>
          <w:color w:val="000000" w:themeColor="text1"/>
          <w:szCs w:val="24"/>
        </w:rPr>
        <w:t xml:space="preserve">  I confirm that I have received consent to share this update.</w:t>
      </w:r>
    </w:p>
    <w:p w14:paraId="23D78664" w14:textId="77777777" w:rsidR="006971A2" w:rsidRDefault="006971A2" w:rsidP="00664178">
      <w:pPr>
        <w:spacing w:after="0"/>
        <w:rPr>
          <w:color w:val="000000" w:themeColor="text1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259"/>
      </w:tblGrid>
      <w:tr w:rsidR="005E449E" w:rsidRPr="0034052D" w14:paraId="409263C3" w14:textId="77777777" w:rsidTr="00777051">
        <w:tc>
          <w:tcPr>
            <w:tcW w:w="10790" w:type="dxa"/>
            <w:gridSpan w:val="2"/>
          </w:tcPr>
          <w:p w14:paraId="3F01BBE7" w14:textId="2CDC7DC3" w:rsidR="005E449E" w:rsidRPr="006971A2" w:rsidRDefault="005E449E" w:rsidP="005E449E">
            <w:pPr>
              <w:rPr>
                <w:szCs w:val="24"/>
              </w:rPr>
            </w:pPr>
            <w:r w:rsidRPr="006971A2">
              <w:rPr>
                <w:szCs w:val="24"/>
              </w:rPr>
              <w:t>Submitted by (Name):</w:t>
            </w:r>
            <w:sdt>
              <w:sdtPr>
                <w:rPr>
                  <w:szCs w:val="24"/>
                </w:rPr>
                <w:id w:val="-1698686440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971A2" w:rsidRPr="001F27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E449E" w:rsidRPr="0034052D" w14:paraId="1F509A53" w14:textId="77777777" w:rsidTr="00777051">
        <w:tc>
          <w:tcPr>
            <w:tcW w:w="4531" w:type="dxa"/>
          </w:tcPr>
          <w:p w14:paraId="5861E991" w14:textId="05809CDF" w:rsidR="005E449E" w:rsidRPr="006971A2" w:rsidRDefault="005E449E" w:rsidP="00777051">
            <w:pPr>
              <w:rPr>
                <w:szCs w:val="24"/>
              </w:rPr>
            </w:pPr>
            <w:r w:rsidRPr="006971A2">
              <w:rPr>
                <w:szCs w:val="24"/>
              </w:rPr>
              <w:t>Agency:</w:t>
            </w:r>
            <w:sdt>
              <w:sdtPr>
                <w:rPr>
                  <w:szCs w:val="24"/>
                </w:rPr>
                <w:id w:val="135431200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6971A2" w:rsidRPr="001F27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259" w:type="dxa"/>
          </w:tcPr>
          <w:p w14:paraId="3F4A4547" w14:textId="7C60A0D0" w:rsidR="005E449E" w:rsidRPr="006971A2" w:rsidRDefault="006971A2" w:rsidP="00777051">
            <w:pPr>
              <w:rPr>
                <w:szCs w:val="24"/>
              </w:rPr>
            </w:pPr>
            <w:r>
              <w:rPr>
                <w:szCs w:val="24"/>
              </w:rPr>
              <w:t>Phone/email:</w:t>
            </w:r>
            <w:sdt>
              <w:sdtPr>
                <w:rPr>
                  <w:szCs w:val="24"/>
                </w:rPr>
                <w:id w:val="767364725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Pr="001F274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971A2" w:rsidRPr="0034052D" w14:paraId="52C32D7E" w14:textId="77777777" w:rsidTr="00CC5C97">
        <w:tc>
          <w:tcPr>
            <w:tcW w:w="10790" w:type="dxa"/>
            <w:gridSpan w:val="2"/>
          </w:tcPr>
          <w:p w14:paraId="5AF1DCC5" w14:textId="56628280" w:rsidR="006971A2" w:rsidRPr="006971A2" w:rsidRDefault="006971A2" w:rsidP="00777051">
            <w:pPr>
              <w:rPr>
                <w:szCs w:val="24"/>
              </w:rPr>
            </w:pPr>
            <w:r w:rsidRPr="006971A2">
              <w:rPr>
                <w:szCs w:val="24"/>
              </w:rPr>
              <w:t>Signature:</w:t>
            </w:r>
          </w:p>
          <w:p w14:paraId="36808AFB" w14:textId="77777777" w:rsidR="006971A2" w:rsidRDefault="006971A2" w:rsidP="00777051">
            <w:pPr>
              <w:rPr>
                <w:szCs w:val="24"/>
              </w:rPr>
            </w:pPr>
          </w:p>
          <w:p w14:paraId="5C9B7422" w14:textId="55E2054A" w:rsidR="004728D5" w:rsidRPr="006971A2" w:rsidRDefault="004728D5" w:rsidP="00777051">
            <w:pPr>
              <w:rPr>
                <w:szCs w:val="24"/>
              </w:rPr>
            </w:pPr>
          </w:p>
        </w:tc>
      </w:tr>
    </w:tbl>
    <w:p w14:paraId="0356AC83" w14:textId="5E63903E" w:rsidR="005E449E" w:rsidRDefault="0057148F" w:rsidP="00664178">
      <w:pPr>
        <w:spacing w:after="0"/>
        <w:rPr>
          <w:color w:val="000000" w:themeColor="text1"/>
          <w:szCs w:val="24"/>
        </w:rPr>
      </w:pPr>
      <w:r>
        <w:rPr>
          <w:noProof/>
          <w:color w:val="000000" w:themeColor="text1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18E70" wp14:editId="2AFB260A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685800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525"/>
                        </a:xfrm>
                        <a:prstGeom prst="line">
                          <a:avLst/>
                        </a:prstGeom>
                        <a:ln w="41275" cmpd="dbl">
                          <a:solidFill>
                            <a:srgbClr val="007A8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DFFDD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25pt" to="540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DS5QEAABwEAAAOAAAAZHJzL2Uyb0RvYy54bWysU9uO0zAQfUfiHyy/0yQV3Zao6Qp1tbwg&#10;qFj4ANexE0u+aWya9O8ZO2l2BUgIxIsT23POzDkz3t+PRpOLgKCcbWi1KikRlrtW2a6h374+vtlR&#10;EiKzLdPOioZeRaD3h9ev9oOvxdr1TrcCCJLYUA++oX2Mvi6KwHthWFg5LyxeSgeGRdxCV7TABmQ3&#10;uliX5V0xOGg9OC5CwNOH6ZIeMr+UgsfPUgYRiW4o1hbzCnk9p7U47FndAfO94nMZ7B+qMExZTLpQ&#10;PbDIyHdQv1AZxcEFJ+OKO1M4KRUXWQOqqcqf1Dz1zIusBc0JfrEp/D9a/ulyAqJa7B0llhls0VME&#10;pro+kqOzFg10QKrk0+BDjeFHe4J5F/wJkuhRgklflEPG7O118VaMkXA8vNttdmWJLeB4926z3iTK&#10;4hnrIcQPwhmSfhqqlU3KWc0uH0OcQm8h6VhbMjT0bbXebpDSeBTQnnVGBKdV+6i0TnEBuvNRA7mw&#10;NADl9v1uOyd+EYZlaIvVJIWTpvwXr1pMub4IiR6himrKkKZTLLSMc2Fj9igzYXSCSSxhAZZ/Bs7x&#10;CSry5P4NeEHkzM7GBWyUdfC77HG8lSyn+JsDk+5kwdm119ztbA2OYG7Z/FzSjL/cZ/jzoz78AAAA&#10;//8DAFBLAwQUAAYACAAAACEANmRi0NwAAAAHAQAADwAAAGRycy9kb3ducmV2LnhtbEyPwU7DMBBE&#10;70j9B2srcaM2BaoS4lRVpSoHOEDoBzjxkqTE6yh2k/D3bE9w251Zzb5Jd7PrxIhDaD1puF8pEEiV&#10;ty3VGk6fx7stiBANWdN5Qg0/GGCXLW5Sk1g/0QeORawFh1BIjIYmxj6RMlQNOhNWvkdi78sPzkRe&#10;h1rawUwc7jq5VmojnWmJPzSmx0OD1XdxcRryanp7zw/751d1bosR89P5oVRa3y7n/QuIiHP8O4Yr&#10;PqNDxkylv5ANotPARSKrj08grq7aKlZKnjYKZJbK//zZLwAAAP//AwBQSwECLQAUAAYACAAAACEA&#10;toM4kv4AAADhAQAAEwAAAAAAAAAAAAAAAAAAAAAAW0NvbnRlbnRfVHlwZXNdLnhtbFBLAQItABQA&#10;BgAIAAAAIQA4/SH/1gAAAJQBAAALAAAAAAAAAAAAAAAAAC8BAABfcmVscy8ucmVsc1BLAQItABQA&#10;BgAIAAAAIQDAW/DS5QEAABwEAAAOAAAAAAAAAAAAAAAAAC4CAABkcnMvZTJvRG9jLnhtbFBLAQIt&#10;ABQABgAIAAAAIQA2ZGLQ3AAAAAcBAAAPAAAAAAAAAAAAAAAAAD8EAABkcnMvZG93bnJldi54bWxQ&#10;SwUGAAAAAAQABADzAAAASAUAAAAA&#10;" strokecolor="#007a87" strokeweight="3.25pt">
                <v:stroke linestyle="thinThin"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2658"/>
        <w:gridCol w:w="3118"/>
        <w:gridCol w:w="2410"/>
        <w:gridCol w:w="2148"/>
      </w:tblGrid>
      <w:tr w:rsidR="0057148F" w:rsidRPr="00CF2B2C" w14:paraId="2CAF6C1A" w14:textId="7600DDFA" w:rsidTr="00F96ACA">
        <w:tc>
          <w:tcPr>
            <w:tcW w:w="10790" w:type="dxa"/>
            <w:gridSpan w:val="5"/>
            <w:shd w:val="clear" w:color="auto" w:fill="007A87"/>
          </w:tcPr>
          <w:p w14:paraId="104FD5CB" w14:textId="77777777" w:rsidR="0057148F" w:rsidRDefault="0057148F" w:rsidP="0057148F">
            <w:pPr>
              <w:tabs>
                <w:tab w:val="right" w:pos="8036"/>
              </w:tabs>
              <w:rPr>
                <w:rFonts w:ascii="Arial Narrow" w:hAnsi="Arial Narrow" w:cs="Arial"/>
                <w:b/>
                <w:i/>
                <w:color w:val="FFFFFF" w:themeColor="background1"/>
                <w:sz w:val="28"/>
                <w:szCs w:val="28"/>
              </w:rPr>
            </w:pPr>
            <w:r w:rsidRPr="0057148F">
              <w:rPr>
                <w:rFonts w:ascii="Arial Narrow" w:hAnsi="Arial Narrow" w:cs="Arial"/>
                <w:b/>
                <w:i/>
                <w:color w:val="FFFFFF" w:themeColor="background1"/>
                <w:sz w:val="28"/>
                <w:szCs w:val="28"/>
              </w:rPr>
              <w:t>FOR USE BY LEAD CARE COORDINATOR ONLY</w:t>
            </w:r>
            <w:r>
              <w:rPr>
                <w:rFonts w:ascii="Arial Narrow" w:hAnsi="Arial Narrow" w:cs="Arial"/>
                <w:b/>
                <w:i/>
                <w:color w:val="FFFFFF" w:themeColor="background1"/>
                <w:sz w:val="28"/>
                <w:szCs w:val="28"/>
              </w:rPr>
              <w:tab/>
            </w:r>
          </w:p>
          <w:p w14:paraId="1A50C87E" w14:textId="63E02514" w:rsidR="0057148F" w:rsidRPr="0057148F" w:rsidRDefault="0057148F" w:rsidP="0057148F">
            <w:pPr>
              <w:rPr>
                <w:rFonts w:ascii="Arial Narrow" w:hAnsi="Arial Narrow" w:cs="Arial"/>
                <w:b/>
                <w:i/>
                <w:color w:val="FFFFFF" w:themeColor="background1"/>
                <w:szCs w:val="24"/>
              </w:rPr>
            </w:pPr>
            <w:r w:rsidRPr="0057148F">
              <w:rPr>
                <w:rFonts w:ascii="Arial Narrow" w:hAnsi="Arial Narrow" w:cs="Arial"/>
                <w:color w:val="FFFFFF" w:themeColor="background1"/>
                <w:szCs w:val="24"/>
              </w:rPr>
              <w:t>Care team member notification sent to (*</w:t>
            </w:r>
            <w:r>
              <w:rPr>
                <w:rFonts w:ascii="Arial Narrow" w:hAnsi="Arial Narrow" w:cs="Arial"/>
                <w:color w:val="FFFFFF" w:themeColor="background1"/>
                <w:szCs w:val="24"/>
              </w:rPr>
              <w:t xml:space="preserve"> a fax </w:t>
            </w:r>
            <w:r w:rsidRPr="0057148F">
              <w:rPr>
                <w:rFonts w:ascii="Arial Narrow" w:hAnsi="Arial Narrow" w:cs="Arial"/>
                <w:color w:val="FFFFFF" w:themeColor="background1"/>
                <w:szCs w:val="24"/>
              </w:rPr>
              <w:t xml:space="preserve">copy of </w:t>
            </w:r>
            <w:r>
              <w:rPr>
                <w:rFonts w:ascii="Arial Narrow" w:hAnsi="Arial Narrow" w:cs="Arial"/>
                <w:color w:val="FFFFFF" w:themeColor="background1"/>
                <w:szCs w:val="24"/>
              </w:rPr>
              <w:t xml:space="preserve">updated CCP is sent </w:t>
            </w:r>
            <w:r w:rsidRPr="0057148F">
              <w:rPr>
                <w:rFonts w:ascii="Arial Narrow" w:hAnsi="Arial Narrow" w:cs="Arial"/>
                <w:color w:val="FFFFFF" w:themeColor="background1"/>
                <w:szCs w:val="24"/>
              </w:rPr>
              <w:t>to members without HPG access to CCP)</w:t>
            </w:r>
          </w:p>
        </w:tc>
      </w:tr>
      <w:tr w:rsidR="0057148F" w:rsidRPr="004728D5" w14:paraId="021DA317" w14:textId="47C2C5CB" w:rsidTr="0057148F">
        <w:tc>
          <w:tcPr>
            <w:tcW w:w="3114" w:type="dxa"/>
            <w:gridSpan w:val="2"/>
          </w:tcPr>
          <w:p w14:paraId="179D611A" w14:textId="012B27F9" w:rsidR="0057148F" w:rsidRPr="004728D5" w:rsidRDefault="0057148F" w:rsidP="0057148F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Care Team member Agency</w:t>
            </w:r>
          </w:p>
        </w:tc>
        <w:tc>
          <w:tcPr>
            <w:tcW w:w="3118" w:type="dxa"/>
          </w:tcPr>
          <w:p w14:paraId="0BA2DDA4" w14:textId="74C29ADD" w:rsidR="0057148F" w:rsidRPr="004728D5" w:rsidRDefault="0057148F" w:rsidP="0057148F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Team member name</w:t>
            </w:r>
          </w:p>
        </w:tc>
        <w:tc>
          <w:tcPr>
            <w:tcW w:w="2410" w:type="dxa"/>
          </w:tcPr>
          <w:p w14:paraId="3FC40ED9" w14:textId="73B9128E" w:rsidR="0057148F" w:rsidRDefault="0057148F" w:rsidP="0057148F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Fax number</w:t>
            </w:r>
          </w:p>
        </w:tc>
        <w:tc>
          <w:tcPr>
            <w:tcW w:w="2148" w:type="dxa"/>
          </w:tcPr>
          <w:p w14:paraId="162ACD86" w14:textId="4144F17E" w:rsidR="0057148F" w:rsidRDefault="0057148F" w:rsidP="0057148F">
            <w:pPr>
              <w:jc w:val="center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Copy of CCP attached *</w:t>
            </w:r>
          </w:p>
        </w:tc>
      </w:tr>
      <w:tr w:rsidR="0057148F" w:rsidRPr="004728D5" w14:paraId="2F34B43A" w14:textId="1338B400" w:rsidTr="0057148F">
        <w:sdt>
          <w:sdtPr>
            <w:rPr>
              <w:rFonts w:cs="Arial"/>
              <w:color w:val="000000" w:themeColor="text1"/>
              <w:szCs w:val="24"/>
            </w:rPr>
            <w:id w:val="1397008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60659E9" w14:textId="77777777" w:rsidR="0057148F" w:rsidRPr="004728D5" w:rsidRDefault="0057148F" w:rsidP="001840C7">
                <w:pPr>
                  <w:rPr>
                    <w:rFonts w:cs="Arial"/>
                    <w:color w:val="000000" w:themeColor="text1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2658" w:type="dxa"/>
          </w:tcPr>
          <w:p w14:paraId="7CB40E18" w14:textId="668ED034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14:paraId="228DA662" w14:textId="51A19ED3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690F1061" w14:textId="77777777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148" w:type="dxa"/>
          </w:tcPr>
          <w:p w14:paraId="015E2484" w14:textId="1CBE3BEF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Yes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123805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  <w:szCs w:val="24"/>
              </w:rPr>
              <w:t xml:space="preserve">       No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-182173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57148F" w:rsidRPr="004728D5" w14:paraId="007B4187" w14:textId="2EC78FC4" w:rsidTr="0057148F">
        <w:sdt>
          <w:sdtPr>
            <w:rPr>
              <w:rFonts w:cs="Arial"/>
              <w:color w:val="000000" w:themeColor="text1"/>
              <w:szCs w:val="24"/>
            </w:rPr>
            <w:id w:val="-1850017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3F2D882" w14:textId="77777777" w:rsidR="0057148F" w:rsidRPr="004728D5" w:rsidRDefault="0057148F" w:rsidP="001840C7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2658" w:type="dxa"/>
          </w:tcPr>
          <w:p w14:paraId="6668B8FC" w14:textId="1385BF2D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14:paraId="5A8D7981" w14:textId="23B39FFF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6B47ED2A" w14:textId="77777777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148" w:type="dxa"/>
          </w:tcPr>
          <w:p w14:paraId="38E32D9E" w14:textId="09F331C8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Yes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177297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  <w:szCs w:val="24"/>
              </w:rPr>
              <w:t xml:space="preserve">       No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17947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57148F" w:rsidRPr="004728D5" w14:paraId="1081F1A0" w14:textId="44CF9B4B" w:rsidTr="0057148F">
        <w:sdt>
          <w:sdtPr>
            <w:rPr>
              <w:rFonts w:cs="Arial"/>
              <w:color w:val="000000" w:themeColor="text1"/>
              <w:szCs w:val="24"/>
            </w:rPr>
            <w:id w:val="-203140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138D8E98" w14:textId="77777777" w:rsidR="0057148F" w:rsidRPr="004728D5" w:rsidRDefault="0057148F" w:rsidP="001840C7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2658" w:type="dxa"/>
          </w:tcPr>
          <w:p w14:paraId="38A419B0" w14:textId="503736D7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14:paraId="0A7A4A52" w14:textId="368B2A09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545B79FC" w14:textId="77777777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148" w:type="dxa"/>
          </w:tcPr>
          <w:p w14:paraId="6B856C60" w14:textId="1ED878C1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Yes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-155068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  <w:szCs w:val="24"/>
              </w:rPr>
              <w:t xml:space="preserve">       No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68378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57148F" w:rsidRPr="004728D5" w14:paraId="1D9E0E9F" w14:textId="68BB7AE0" w:rsidTr="0057148F">
        <w:sdt>
          <w:sdtPr>
            <w:rPr>
              <w:rFonts w:cs="Arial"/>
              <w:color w:val="000000" w:themeColor="text1"/>
              <w:szCs w:val="24"/>
            </w:rPr>
            <w:id w:val="-52532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41F45B0" w14:textId="77777777" w:rsidR="0057148F" w:rsidRPr="004728D5" w:rsidRDefault="0057148F" w:rsidP="001840C7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2658" w:type="dxa"/>
          </w:tcPr>
          <w:p w14:paraId="1EC1647B" w14:textId="1DCA2D79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14:paraId="7C38799A" w14:textId="0B6F4267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613CF466" w14:textId="77777777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148" w:type="dxa"/>
          </w:tcPr>
          <w:p w14:paraId="7B65DF4E" w14:textId="316E5F38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Yes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-48277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  <w:szCs w:val="24"/>
              </w:rPr>
              <w:t xml:space="preserve">       No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173350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57148F" w:rsidRPr="004728D5" w14:paraId="0FA57AA9" w14:textId="1FF751CE" w:rsidTr="0057148F">
        <w:sdt>
          <w:sdtPr>
            <w:rPr>
              <w:rFonts w:cs="Arial"/>
              <w:color w:val="000000" w:themeColor="text1"/>
              <w:szCs w:val="24"/>
            </w:rPr>
            <w:id w:val="-69106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3A39F09" w14:textId="77777777" w:rsidR="0057148F" w:rsidRPr="004728D5" w:rsidRDefault="0057148F" w:rsidP="001840C7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2658" w:type="dxa"/>
          </w:tcPr>
          <w:p w14:paraId="4718FBBA" w14:textId="0193DEEA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14:paraId="247DF825" w14:textId="2886AE14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1645B26D" w14:textId="77777777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148" w:type="dxa"/>
          </w:tcPr>
          <w:p w14:paraId="6E0A1C62" w14:textId="224F646F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Yes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-46042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  <w:szCs w:val="24"/>
              </w:rPr>
              <w:t xml:space="preserve">       No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-206285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57148F" w:rsidRPr="004728D5" w14:paraId="20DA1C91" w14:textId="7A750693" w:rsidTr="0057148F">
        <w:sdt>
          <w:sdtPr>
            <w:rPr>
              <w:rFonts w:cs="Arial"/>
              <w:color w:val="000000" w:themeColor="text1"/>
              <w:szCs w:val="24"/>
            </w:rPr>
            <w:id w:val="1179087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A5F695A" w14:textId="77777777" w:rsidR="0057148F" w:rsidRPr="004728D5" w:rsidRDefault="0057148F" w:rsidP="001840C7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2658" w:type="dxa"/>
          </w:tcPr>
          <w:p w14:paraId="1959983C" w14:textId="0BEA5382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14:paraId="1D31F6E9" w14:textId="4A21D8D0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5CFE4A16" w14:textId="77777777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148" w:type="dxa"/>
          </w:tcPr>
          <w:p w14:paraId="768A2DF5" w14:textId="6616D24A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Yes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-124826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  <w:szCs w:val="24"/>
              </w:rPr>
              <w:t xml:space="preserve">       No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97756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57148F" w:rsidRPr="004728D5" w14:paraId="5827E3C8" w14:textId="3163B4B5" w:rsidTr="0057148F">
        <w:sdt>
          <w:sdtPr>
            <w:rPr>
              <w:rFonts w:cs="Arial"/>
              <w:color w:val="000000" w:themeColor="text1"/>
              <w:szCs w:val="24"/>
            </w:rPr>
            <w:id w:val="779766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6A86AAEF" w14:textId="77777777" w:rsidR="0057148F" w:rsidRPr="004728D5" w:rsidRDefault="0057148F" w:rsidP="001840C7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2658" w:type="dxa"/>
          </w:tcPr>
          <w:p w14:paraId="4B587EDF" w14:textId="1FFF968F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14:paraId="1D080802" w14:textId="13BB1C6D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3C9EBC33" w14:textId="77777777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148" w:type="dxa"/>
          </w:tcPr>
          <w:p w14:paraId="591859B2" w14:textId="2992A6C2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Yes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68972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  <w:szCs w:val="24"/>
              </w:rPr>
              <w:t xml:space="preserve">       No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-193489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57148F" w:rsidRPr="004728D5" w14:paraId="20C42A62" w14:textId="358D8507" w:rsidTr="0057148F">
        <w:sdt>
          <w:sdtPr>
            <w:rPr>
              <w:rFonts w:cs="Arial"/>
              <w:color w:val="000000" w:themeColor="text1"/>
              <w:szCs w:val="24"/>
            </w:rPr>
            <w:id w:val="-772854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0D5A4C32" w14:textId="77777777" w:rsidR="0057148F" w:rsidRPr="004728D5" w:rsidRDefault="0057148F" w:rsidP="001840C7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2658" w:type="dxa"/>
          </w:tcPr>
          <w:p w14:paraId="5C29DA27" w14:textId="3E6A0ECA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14:paraId="4CA2E8A7" w14:textId="6EAF9A4F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1110A445" w14:textId="77777777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148" w:type="dxa"/>
          </w:tcPr>
          <w:p w14:paraId="1135209B" w14:textId="2D0B7CD6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Yes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-19871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  <w:szCs w:val="24"/>
              </w:rPr>
              <w:t xml:space="preserve">       No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52190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57148F" w:rsidRPr="004728D5" w14:paraId="73BAB70D" w14:textId="12A2A2E0" w:rsidTr="0057148F">
        <w:sdt>
          <w:sdtPr>
            <w:rPr>
              <w:rFonts w:cs="Arial"/>
              <w:color w:val="000000" w:themeColor="text1"/>
              <w:szCs w:val="24"/>
            </w:rPr>
            <w:id w:val="-790662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209AB1AB" w14:textId="77777777" w:rsidR="0057148F" w:rsidRPr="004728D5" w:rsidRDefault="0057148F" w:rsidP="001840C7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2658" w:type="dxa"/>
          </w:tcPr>
          <w:p w14:paraId="699EAC35" w14:textId="66A10789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14:paraId="07416B36" w14:textId="04AFA28C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42DD456C" w14:textId="77777777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148" w:type="dxa"/>
          </w:tcPr>
          <w:p w14:paraId="044F3389" w14:textId="05D9E1E8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Yes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150162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  <w:szCs w:val="24"/>
              </w:rPr>
              <w:t xml:space="preserve">       No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197748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57148F" w:rsidRPr="004728D5" w14:paraId="2E20C905" w14:textId="6FC79DE5" w:rsidTr="0057148F">
        <w:sdt>
          <w:sdtPr>
            <w:rPr>
              <w:rFonts w:cs="Arial"/>
              <w:color w:val="000000" w:themeColor="text1"/>
              <w:szCs w:val="24"/>
            </w:rPr>
            <w:id w:val="276145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5D0D7604" w14:textId="77777777" w:rsidR="0057148F" w:rsidRPr="004728D5" w:rsidRDefault="0057148F" w:rsidP="001840C7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2658" w:type="dxa"/>
          </w:tcPr>
          <w:p w14:paraId="687560E0" w14:textId="583E6DDA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14:paraId="7A126104" w14:textId="72C5EC8F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09571C6D" w14:textId="77777777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148" w:type="dxa"/>
          </w:tcPr>
          <w:p w14:paraId="58014663" w14:textId="55F7DD41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Yes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62866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  <w:szCs w:val="24"/>
              </w:rPr>
              <w:t xml:space="preserve">       No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38506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57148F" w:rsidRPr="004728D5" w14:paraId="357458E7" w14:textId="697A416F" w:rsidTr="0057148F">
        <w:sdt>
          <w:sdtPr>
            <w:rPr>
              <w:rFonts w:cs="Arial"/>
              <w:color w:val="000000" w:themeColor="text1"/>
              <w:szCs w:val="24"/>
            </w:rPr>
            <w:id w:val="174544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3ACC9451" w14:textId="77777777" w:rsidR="0057148F" w:rsidRPr="004728D5" w:rsidRDefault="0057148F" w:rsidP="001840C7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2658" w:type="dxa"/>
          </w:tcPr>
          <w:p w14:paraId="5562B68D" w14:textId="3F45C276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14:paraId="470211DE" w14:textId="57E71FAB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6EE671CC" w14:textId="77777777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148" w:type="dxa"/>
          </w:tcPr>
          <w:p w14:paraId="122D1EA3" w14:textId="7EA1BB06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Yes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110515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  <w:szCs w:val="24"/>
              </w:rPr>
              <w:t xml:space="preserve">       No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19066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57148F" w:rsidRPr="004728D5" w14:paraId="173BD1CD" w14:textId="1318683A" w:rsidTr="0057148F">
        <w:sdt>
          <w:sdtPr>
            <w:rPr>
              <w:rFonts w:cs="Arial"/>
              <w:color w:val="000000" w:themeColor="text1"/>
              <w:szCs w:val="24"/>
            </w:rPr>
            <w:id w:val="210544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</w:tcPr>
              <w:p w14:paraId="4B8354EF" w14:textId="77777777" w:rsidR="0057148F" w:rsidRPr="004728D5" w:rsidRDefault="0057148F" w:rsidP="001840C7">
                <w:pPr>
                  <w:rPr>
                    <w:rFonts w:cs="Arial"/>
                    <w:color w:val="000000" w:themeColor="text1"/>
                    <w:szCs w:val="24"/>
                  </w:rPr>
                </w:pPr>
                <w:r w:rsidRPr="004728D5"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p>
            </w:tc>
          </w:sdtContent>
        </w:sdt>
        <w:tc>
          <w:tcPr>
            <w:tcW w:w="2658" w:type="dxa"/>
          </w:tcPr>
          <w:p w14:paraId="085E2573" w14:textId="2C4D3B84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3118" w:type="dxa"/>
          </w:tcPr>
          <w:p w14:paraId="1ECF7157" w14:textId="2E9EB9AA" w:rsidR="0057148F" w:rsidRPr="004728D5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410" w:type="dxa"/>
          </w:tcPr>
          <w:p w14:paraId="367894AC" w14:textId="25761FDF" w:rsidR="0057148F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</w:p>
        </w:tc>
        <w:tc>
          <w:tcPr>
            <w:tcW w:w="2148" w:type="dxa"/>
          </w:tcPr>
          <w:p w14:paraId="2A632A00" w14:textId="7921E371" w:rsidR="0057148F" w:rsidRDefault="0057148F" w:rsidP="001840C7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Yes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99206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  <w:r>
              <w:rPr>
                <w:rFonts w:cs="Arial"/>
                <w:color w:val="000000" w:themeColor="text1"/>
                <w:szCs w:val="24"/>
              </w:rPr>
              <w:t xml:space="preserve">       No </w:t>
            </w:r>
            <w:sdt>
              <w:sdtPr>
                <w:rPr>
                  <w:rFonts w:cs="Arial"/>
                  <w:color w:val="000000" w:themeColor="text1"/>
                  <w:szCs w:val="24"/>
                </w:rPr>
                <w:id w:val="-155029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</w:tbl>
    <w:p w14:paraId="756EDA0F" w14:textId="0D57A5B2" w:rsidR="006971A2" w:rsidRDefault="006971A2" w:rsidP="00664178">
      <w:pPr>
        <w:spacing w:after="0"/>
        <w:rPr>
          <w:color w:val="000000" w:themeColor="text1"/>
          <w:szCs w:val="24"/>
        </w:rPr>
      </w:pPr>
    </w:p>
    <w:sectPr w:rsidR="006971A2" w:rsidSect="00664178">
      <w:footerReference w:type="default" r:id="rId1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8A137" w14:textId="77777777" w:rsidR="00B34947" w:rsidRDefault="00B34947" w:rsidP="00B34947">
      <w:pPr>
        <w:spacing w:after="0" w:line="240" w:lineRule="auto"/>
      </w:pPr>
      <w:r>
        <w:separator/>
      </w:r>
    </w:p>
  </w:endnote>
  <w:endnote w:type="continuationSeparator" w:id="0">
    <w:p w14:paraId="24A7018C" w14:textId="77777777" w:rsidR="00B34947" w:rsidRDefault="00B34947" w:rsidP="00B3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0509142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FC6A57" w14:textId="3ECABF84" w:rsidR="009E2E11" w:rsidRPr="009E2E11" w:rsidRDefault="009E2E11">
            <w:pPr>
              <w:pStyle w:val="Footer"/>
              <w:jc w:val="right"/>
              <w:rPr>
                <w:sz w:val="20"/>
                <w:szCs w:val="20"/>
              </w:rPr>
            </w:pPr>
            <w:r w:rsidRPr="009E2E11">
              <w:rPr>
                <w:sz w:val="20"/>
                <w:szCs w:val="20"/>
              </w:rPr>
              <w:t xml:space="preserve">Page </w:t>
            </w:r>
            <w:r w:rsidRPr="009E2E11">
              <w:rPr>
                <w:b/>
                <w:bCs/>
                <w:sz w:val="20"/>
                <w:szCs w:val="20"/>
              </w:rPr>
              <w:fldChar w:fldCharType="begin"/>
            </w:r>
            <w:r w:rsidRPr="009E2E11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E2E11">
              <w:rPr>
                <w:b/>
                <w:bCs/>
                <w:sz w:val="20"/>
                <w:szCs w:val="20"/>
              </w:rPr>
              <w:fldChar w:fldCharType="separate"/>
            </w:r>
            <w:r w:rsidR="00334DE7">
              <w:rPr>
                <w:b/>
                <w:bCs/>
                <w:noProof/>
                <w:sz w:val="20"/>
                <w:szCs w:val="20"/>
              </w:rPr>
              <w:t>2</w:t>
            </w:r>
            <w:r w:rsidRPr="009E2E11">
              <w:rPr>
                <w:b/>
                <w:bCs/>
                <w:sz w:val="20"/>
                <w:szCs w:val="20"/>
              </w:rPr>
              <w:fldChar w:fldCharType="end"/>
            </w:r>
            <w:r w:rsidRPr="009E2E11">
              <w:rPr>
                <w:sz w:val="20"/>
                <w:szCs w:val="20"/>
              </w:rPr>
              <w:t xml:space="preserve"> of </w:t>
            </w:r>
            <w:r w:rsidRPr="009E2E11">
              <w:rPr>
                <w:b/>
                <w:bCs/>
                <w:sz w:val="20"/>
                <w:szCs w:val="20"/>
              </w:rPr>
              <w:fldChar w:fldCharType="begin"/>
            </w:r>
            <w:r w:rsidRPr="009E2E11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E2E11">
              <w:rPr>
                <w:b/>
                <w:bCs/>
                <w:sz w:val="20"/>
                <w:szCs w:val="20"/>
              </w:rPr>
              <w:fldChar w:fldCharType="separate"/>
            </w:r>
            <w:r w:rsidR="00334DE7">
              <w:rPr>
                <w:b/>
                <w:bCs/>
                <w:noProof/>
                <w:sz w:val="20"/>
                <w:szCs w:val="20"/>
              </w:rPr>
              <w:t>2</w:t>
            </w:r>
            <w:r w:rsidRPr="009E2E1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879E87" w14:textId="61A5B83C" w:rsidR="009E2E11" w:rsidRPr="009E2E11" w:rsidRDefault="009E2E11">
    <w:pPr>
      <w:pStyle w:val="Footer"/>
      <w:rPr>
        <w:sz w:val="20"/>
        <w:szCs w:val="20"/>
      </w:rPr>
    </w:pPr>
    <w:r w:rsidRPr="009E2E11">
      <w:rPr>
        <w:sz w:val="20"/>
        <w:szCs w:val="20"/>
      </w:rPr>
      <w:t xml:space="preserve">Revised </w:t>
    </w:r>
    <w:r w:rsidR="003148D3">
      <w:rPr>
        <w:sz w:val="20"/>
        <w:szCs w:val="20"/>
      </w:rPr>
      <w:t>August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95FAB" w14:textId="77777777" w:rsidR="00B34947" w:rsidRDefault="00B34947" w:rsidP="00B34947">
      <w:pPr>
        <w:spacing w:after="0" w:line="240" w:lineRule="auto"/>
      </w:pPr>
      <w:r>
        <w:separator/>
      </w:r>
    </w:p>
  </w:footnote>
  <w:footnote w:type="continuationSeparator" w:id="0">
    <w:p w14:paraId="651BF695" w14:textId="77777777" w:rsidR="00B34947" w:rsidRDefault="00B34947" w:rsidP="00B34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78"/>
    <w:rsid w:val="00151C7D"/>
    <w:rsid w:val="0017048C"/>
    <w:rsid w:val="001712DD"/>
    <w:rsid w:val="001E20B9"/>
    <w:rsid w:val="001E4899"/>
    <w:rsid w:val="00223AB1"/>
    <w:rsid w:val="002D7926"/>
    <w:rsid w:val="003148D3"/>
    <w:rsid w:val="00334DE7"/>
    <w:rsid w:val="0034052D"/>
    <w:rsid w:val="00454D80"/>
    <w:rsid w:val="00465936"/>
    <w:rsid w:val="004728D5"/>
    <w:rsid w:val="004B564F"/>
    <w:rsid w:val="004E5ABA"/>
    <w:rsid w:val="00531C2C"/>
    <w:rsid w:val="00545947"/>
    <w:rsid w:val="00556984"/>
    <w:rsid w:val="0057148F"/>
    <w:rsid w:val="005E449E"/>
    <w:rsid w:val="00664178"/>
    <w:rsid w:val="00680C50"/>
    <w:rsid w:val="00683D51"/>
    <w:rsid w:val="006971A2"/>
    <w:rsid w:val="006D50E2"/>
    <w:rsid w:val="0076206E"/>
    <w:rsid w:val="00770FCA"/>
    <w:rsid w:val="00781F65"/>
    <w:rsid w:val="007A1D28"/>
    <w:rsid w:val="008A5960"/>
    <w:rsid w:val="008F7D7E"/>
    <w:rsid w:val="00966E23"/>
    <w:rsid w:val="009951A0"/>
    <w:rsid w:val="009E2E11"/>
    <w:rsid w:val="00A72C4B"/>
    <w:rsid w:val="00AB2555"/>
    <w:rsid w:val="00AC779B"/>
    <w:rsid w:val="00AE2455"/>
    <w:rsid w:val="00B34947"/>
    <w:rsid w:val="00C05B34"/>
    <w:rsid w:val="00C7771E"/>
    <w:rsid w:val="00CF2B2C"/>
    <w:rsid w:val="00DD57AC"/>
    <w:rsid w:val="00DF5A2C"/>
    <w:rsid w:val="00E401D8"/>
    <w:rsid w:val="00F67F23"/>
    <w:rsid w:val="00F9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E28475"/>
  <w15:chartTrackingRefBased/>
  <w15:docId w15:val="{597C024C-B0E8-4137-BC39-4C07738E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7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6417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3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94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4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94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9D2A9-401B-4C82-8A1E-13EAB0F00F4F}"/>
      </w:docPartPr>
      <w:docPartBody>
        <w:p w:rsidR="005008FE" w:rsidRDefault="009E5189">
          <w:r w:rsidRPr="001F2744">
            <w:rPr>
              <w:rStyle w:val="PlaceholderText"/>
            </w:rPr>
            <w:t>Click here to enter text.</w:t>
          </w:r>
        </w:p>
      </w:docPartBody>
    </w:docPart>
    <w:docPart>
      <w:docPartPr>
        <w:name w:val="DB6D09C0B4B54302A994405BCAA4A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3E6A3-45D9-41E6-B079-B1925DD22F41}"/>
      </w:docPartPr>
      <w:docPartBody>
        <w:p w:rsidR="005008FE" w:rsidRDefault="009E5189" w:rsidP="009E5189">
          <w:pPr>
            <w:pStyle w:val="DB6D09C0B4B54302A994405BCAA4AF6F"/>
          </w:pPr>
          <w:r w:rsidRPr="001F2744">
            <w:rPr>
              <w:rStyle w:val="PlaceholderText"/>
            </w:rPr>
            <w:t>Click here to enter a date.</w:t>
          </w:r>
        </w:p>
      </w:docPartBody>
    </w:docPart>
    <w:docPart>
      <w:docPartPr>
        <w:name w:val="EDE0C3F236B140DFB0227EE326424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292B8-C0AF-4FED-8AD8-E19BF08BA82F}"/>
      </w:docPartPr>
      <w:docPartBody>
        <w:p w:rsidR="005008FE" w:rsidRDefault="009E5189" w:rsidP="009E5189">
          <w:pPr>
            <w:pStyle w:val="EDE0C3F236B140DFB0227EE32642447C"/>
          </w:pPr>
          <w:r w:rsidRPr="001F27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44"/>
    <w:rsid w:val="001C5002"/>
    <w:rsid w:val="00240044"/>
    <w:rsid w:val="005008FE"/>
    <w:rsid w:val="009E5189"/>
    <w:rsid w:val="00E2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002"/>
    <w:rPr>
      <w:color w:val="808080"/>
    </w:rPr>
  </w:style>
  <w:style w:type="paragraph" w:customStyle="1" w:styleId="2E04B11C106B4E459888EA9A9245C15D">
    <w:name w:val="2E04B11C106B4E459888EA9A9245C15D"/>
    <w:rsid w:val="00240044"/>
  </w:style>
  <w:style w:type="paragraph" w:customStyle="1" w:styleId="BC1E1FB740314090BCC6DB2067DB9FF5">
    <w:name w:val="BC1E1FB740314090BCC6DB2067DB9FF5"/>
    <w:rsid w:val="00240044"/>
  </w:style>
  <w:style w:type="paragraph" w:customStyle="1" w:styleId="672FB80539E14245AB4BD008983A69CA">
    <w:name w:val="672FB80539E14245AB4BD008983A69CA"/>
    <w:rsid w:val="00240044"/>
  </w:style>
  <w:style w:type="paragraph" w:customStyle="1" w:styleId="2377589B07DA49C784F3A6E487F808E3">
    <w:name w:val="2377589B07DA49C784F3A6E487F808E3"/>
    <w:rsid w:val="00240044"/>
  </w:style>
  <w:style w:type="paragraph" w:customStyle="1" w:styleId="E36029DF93634DC7B56A3201EDB84F19">
    <w:name w:val="E36029DF93634DC7B56A3201EDB84F19"/>
    <w:rsid w:val="00240044"/>
  </w:style>
  <w:style w:type="paragraph" w:customStyle="1" w:styleId="33E90A389497427DB09D34CCE385BF0F">
    <w:name w:val="33E90A389497427DB09D34CCE385BF0F"/>
    <w:rsid w:val="00240044"/>
  </w:style>
  <w:style w:type="paragraph" w:customStyle="1" w:styleId="DB6D09C0B4B54302A994405BCAA4AF6F">
    <w:name w:val="DB6D09C0B4B54302A994405BCAA4AF6F"/>
    <w:rsid w:val="009E5189"/>
  </w:style>
  <w:style w:type="paragraph" w:customStyle="1" w:styleId="EDE0C3F236B140DFB0227EE32642447C">
    <w:name w:val="EDE0C3F236B140DFB0227EE32642447C"/>
    <w:rsid w:val="009E5189"/>
  </w:style>
  <w:style w:type="paragraph" w:customStyle="1" w:styleId="40E6837BE3B04AFBABEB662055961C82">
    <w:name w:val="40E6837BE3B04AFBABEB662055961C82"/>
    <w:rsid w:val="001C5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BB7171890F64EB3079A59AEDC914E" ma:contentTypeVersion="0" ma:contentTypeDescription="Create a new document." ma:contentTypeScope="" ma:versionID="f8b771af07c3815cf239551c2cb0d2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D5A541-47AF-4A19-BDA3-5755F4C7EC6F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EBB510-011A-4AC7-B5FB-E1DFF5DB5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B079E-0101-42F0-8030-AF6B523BA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Coordinated care plan update – template: Revised June 2016</dc:creator>
  <cp:keywords/>
  <dc:description/>
  <cp:lastModifiedBy>Stephanie Lefebvre</cp:lastModifiedBy>
  <cp:revision>7</cp:revision>
  <dcterms:created xsi:type="dcterms:W3CDTF">2017-08-24T18:19:00Z</dcterms:created>
  <dcterms:modified xsi:type="dcterms:W3CDTF">2017-08-30T20:27:00Z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0x010100A74BB7171890F64EB3079A59AEDC914E</vt:lpwstr>
  </property>
</Properties>
</file>