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E105C" w14:textId="77777777" w:rsidR="00FD1926" w:rsidRPr="009F725B" w:rsidRDefault="00117DAC" w:rsidP="00FD1926">
      <w:pPr>
        <w:spacing w:after="0"/>
        <w:rPr>
          <w:rFonts w:asciiTheme="majorHAnsi" w:hAnsiTheme="majorHAnsi"/>
          <w:b/>
          <w:sz w:val="44"/>
          <w:szCs w:val="44"/>
        </w:rPr>
      </w:pPr>
      <w:r w:rsidRPr="00FD1926">
        <w:rPr>
          <w:rFonts w:asciiTheme="majorHAnsi" w:hAnsiTheme="majorHAnsi"/>
          <w:b/>
          <w:sz w:val="44"/>
          <w:szCs w:val="44"/>
        </w:rPr>
        <w:t>Coordinated Care Plan Feedback/Consultation Request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4541"/>
      </w:tblGrid>
      <w:tr w:rsidR="00117DAC" w14:paraId="44C5E8BE" w14:textId="77777777" w:rsidTr="00235E5B">
        <w:tc>
          <w:tcPr>
            <w:tcW w:w="5519" w:type="dxa"/>
          </w:tcPr>
          <w:p w14:paraId="0E266B8C" w14:textId="77777777" w:rsidR="00117DAC" w:rsidRDefault="00117DAC" w:rsidP="00FD1926">
            <w:pPr>
              <w:spacing w:after="160"/>
              <w:rPr>
                <w:b/>
              </w:rPr>
            </w:pPr>
            <w:r>
              <w:rPr>
                <w:b/>
              </w:rPr>
              <w:t>Feedback requested from:</w:t>
            </w:r>
          </w:p>
        </w:tc>
        <w:tc>
          <w:tcPr>
            <w:tcW w:w="4541" w:type="dxa"/>
          </w:tcPr>
          <w:p w14:paraId="72F89054" w14:textId="77777777" w:rsidR="00117DAC" w:rsidRPr="00117DAC" w:rsidRDefault="00117DAC" w:rsidP="00FD1926">
            <w:pPr>
              <w:spacing w:after="160"/>
            </w:pPr>
          </w:p>
        </w:tc>
      </w:tr>
      <w:tr w:rsidR="00373FC0" w14:paraId="498BC699" w14:textId="77777777" w:rsidTr="00235E5B">
        <w:tc>
          <w:tcPr>
            <w:tcW w:w="5519" w:type="dxa"/>
          </w:tcPr>
          <w:p w14:paraId="777E8F2C" w14:textId="77777777" w:rsidR="00373FC0" w:rsidRDefault="00373FC0" w:rsidP="00373FC0">
            <w:pPr>
              <w:spacing w:after="160"/>
              <w:rPr>
                <w:b/>
              </w:rPr>
            </w:pPr>
            <w:r>
              <w:rPr>
                <w:b/>
              </w:rPr>
              <w:t>Patient Name:</w:t>
            </w:r>
          </w:p>
        </w:tc>
        <w:tc>
          <w:tcPr>
            <w:tcW w:w="4541" w:type="dxa"/>
          </w:tcPr>
          <w:p w14:paraId="4D477622" w14:textId="77777777" w:rsidR="00373FC0" w:rsidRPr="00FD1926" w:rsidRDefault="00373FC0" w:rsidP="00FD1926">
            <w:pPr>
              <w:rPr>
                <w:highlight w:val="yellow"/>
              </w:rPr>
            </w:pPr>
          </w:p>
        </w:tc>
      </w:tr>
      <w:tr w:rsidR="00117DAC" w14:paraId="3EC97A9A" w14:textId="77777777" w:rsidTr="00235E5B">
        <w:tc>
          <w:tcPr>
            <w:tcW w:w="5519" w:type="dxa"/>
          </w:tcPr>
          <w:p w14:paraId="124ECA08" w14:textId="77777777" w:rsidR="00117DAC" w:rsidRDefault="00117DAC" w:rsidP="00FD1926">
            <w:pPr>
              <w:spacing w:after="160"/>
              <w:rPr>
                <w:b/>
              </w:rPr>
            </w:pPr>
            <w:r>
              <w:rPr>
                <w:b/>
              </w:rPr>
              <w:t>Date of Coordinated Care Team Meeting:</w:t>
            </w:r>
          </w:p>
        </w:tc>
        <w:tc>
          <w:tcPr>
            <w:tcW w:w="4541" w:type="dxa"/>
          </w:tcPr>
          <w:p w14:paraId="73A93E57" w14:textId="04CD50BB" w:rsidR="00117DAC" w:rsidRPr="00FD1926" w:rsidRDefault="00117DAC" w:rsidP="00FD1926">
            <w:pPr>
              <w:spacing w:after="160"/>
              <w:rPr>
                <w:highlight w:val="yellow"/>
              </w:rPr>
            </w:pPr>
          </w:p>
        </w:tc>
      </w:tr>
      <w:tr w:rsidR="00117DAC" w14:paraId="1EB71943" w14:textId="77777777" w:rsidTr="00235E5B">
        <w:tc>
          <w:tcPr>
            <w:tcW w:w="5519" w:type="dxa"/>
          </w:tcPr>
          <w:p w14:paraId="52714E78" w14:textId="77777777" w:rsidR="00117DAC" w:rsidRDefault="00117DAC" w:rsidP="00FD1926">
            <w:pPr>
              <w:spacing w:after="160"/>
              <w:rPr>
                <w:b/>
              </w:rPr>
            </w:pPr>
            <w:r>
              <w:rPr>
                <w:b/>
              </w:rPr>
              <w:t>Feedback required by:</w:t>
            </w:r>
          </w:p>
        </w:tc>
        <w:tc>
          <w:tcPr>
            <w:tcW w:w="4541" w:type="dxa"/>
          </w:tcPr>
          <w:p w14:paraId="5FDC3A58" w14:textId="77777777" w:rsidR="00117DAC" w:rsidRPr="00FD1926" w:rsidRDefault="00117DAC" w:rsidP="00FD1926">
            <w:pPr>
              <w:spacing w:after="160"/>
              <w:rPr>
                <w:highlight w:val="yellow"/>
              </w:rPr>
            </w:pPr>
          </w:p>
        </w:tc>
      </w:tr>
      <w:tr w:rsidR="00117DAC" w14:paraId="2CF4D7D3" w14:textId="77777777" w:rsidTr="00235E5B">
        <w:tc>
          <w:tcPr>
            <w:tcW w:w="5519" w:type="dxa"/>
          </w:tcPr>
          <w:p w14:paraId="7150EA44" w14:textId="77777777" w:rsidR="00117DAC" w:rsidRDefault="00117DAC" w:rsidP="00FD1926">
            <w:pPr>
              <w:spacing w:after="160"/>
              <w:rPr>
                <w:b/>
              </w:rPr>
            </w:pPr>
            <w:r>
              <w:rPr>
                <w:b/>
              </w:rPr>
              <w:t>Lead Care Coordinator:</w:t>
            </w:r>
          </w:p>
        </w:tc>
        <w:tc>
          <w:tcPr>
            <w:tcW w:w="4541" w:type="dxa"/>
          </w:tcPr>
          <w:p w14:paraId="4838251E" w14:textId="1D5100BA" w:rsidR="00117DAC" w:rsidRPr="00117DAC" w:rsidRDefault="00117DAC" w:rsidP="00FD1926">
            <w:pPr>
              <w:spacing w:after="160"/>
            </w:pPr>
          </w:p>
        </w:tc>
      </w:tr>
      <w:tr w:rsidR="00117DAC" w14:paraId="7D96365E" w14:textId="77777777" w:rsidTr="00235E5B">
        <w:tc>
          <w:tcPr>
            <w:tcW w:w="5519" w:type="dxa"/>
          </w:tcPr>
          <w:p w14:paraId="48089105" w14:textId="77777777" w:rsidR="00117DAC" w:rsidRDefault="00117DAC" w:rsidP="00FD1926">
            <w:pPr>
              <w:spacing w:after="160"/>
              <w:rPr>
                <w:b/>
              </w:rPr>
            </w:pPr>
            <w:r>
              <w:rPr>
                <w:b/>
              </w:rPr>
              <w:t>Please return completed form to:</w:t>
            </w:r>
          </w:p>
        </w:tc>
        <w:tc>
          <w:tcPr>
            <w:tcW w:w="4541" w:type="dxa"/>
          </w:tcPr>
          <w:p w14:paraId="0362BA6A" w14:textId="77777777" w:rsidR="00117DAC" w:rsidRPr="00117DAC" w:rsidRDefault="00117DAC" w:rsidP="00FD1926">
            <w:pPr>
              <w:spacing w:after="160"/>
            </w:pPr>
            <w:r w:rsidRPr="00117DAC">
              <w:t>Fax:</w:t>
            </w:r>
          </w:p>
        </w:tc>
      </w:tr>
      <w:tr w:rsidR="00235E5B" w14:paraId="574ECA32" w14:textId="77777777" w:rsidTr="007F78BA">
        <w:tc>
          <w:tcPr>
            <w:tcW w:w="10060" w:type="dxa"/>
            <w:gridSpan w:val="2"/>
          </w:tcPr>
          <w:p w14:paraId="421268E4" w14:textId="55A379D8" w:rsidR="00235E5B" w:rsidRPr="00117DAC" w:rsidRDefault="00235E5B" w:rsidP="009F725B">
            <w:pPr>
              <w:spacing w:after="160"/>
            </w:pPr>
            <w:r>
              <w:rPr>
                <w:b/>
              </w:rPr>
              <w:t xml:space="preserve">Patient consent forms attached (Yes/No): </w:t>
            </w:r>
          </w:p>
        </w:tc>
      </w:tr>
      <w:tr w:rsidR="00235E5B" w14:paraId="1B49828C" w14:textId="77777777" w:rsidTr="00131B25">
        <w:tc>
          <w:tcPr>
            <w:tcW w:w="10060" w:type="dxa"/>
            <w:gridSpan w:val="2"/>
          </w:tcPr>
          <w:p w14:paraId="6B566A66" w14:textId="77777777" w:rsidR="00235E5B" w:rsidRDefault="00235E5B" w:rsidP="00FD1926">
            <w:pPr>
              <w:rPr>
                <w:b/>
              </w:rPr>
            </w:pPr>
            <w:r>
              <w:rPr>
                <w:b/>
              </w:rPr>
              <w:t>Patient draft Coordinated Care Plan attached: (Yes/No)</w:t>
            </w:r>
          </w:p>
          <w:p w14:paraId="60D9B6DF" w14:textId="1B3214D8" w:rsidR="00235E5B" w:rsidRPr="00117DAC" w:rsidRDefault="00235E5B" w:rsidP="009F725B"/>
        </w:tc>
      </w:tr>
    </w:tbl>
    <w:p w14:paraId="04AFB211" w14:textId="77777777" w:rsidR="00117DAC" w:rsidRDefault="00117DAC">
      <w:pPr>
        <w:rPr>
          <w:b/>
        </w:rPr>
      </w:pPr>
    </w:p>
    <w:p w14:paraId="634ED7BE" w14:textId="77777777" w:rsidR="00117DAC" w:rsidRDefault="00117DAC">
      <w:pPr>
        <w:rPr>
          <w:rFonts w:ascii="Arial Narrow" w:hAnsi="Arial Narrow"/>
          <w:b/>
          <w:color w:val="007A87"/>
          <w:sz w:val="28"/>
          <w:szCs w:val="28"/>
          <w:u w:val="single"/>
        </w:rPr>
      </w:pPr>
      <w:r w:rsidRPr="00117DAC">
        <w:rPr>
          <w:rFonts w:ascii="Arial Narrow" w:hAnsi="Arial Narrow"/>
          <w:b/>
          <w:color w:val="007A87"/>
          <w:sz w:val="28"/>
          <w:szCs w:val="28"/>
          <w:u w:val="single"/>
        </w:rPr>
        <w:t>Required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D1926" w:rsidRPr="00FD1926" w14:paraId="5864505A" w14:textId="77777777" w:rsidTr="00FD1926">
        <w:tc>
          <w:tcPr>
            <w:tcW w:w="10070" w:type="dxa"/>
          </w:tcPr>
          <w:p w14:paraId="62B77C3F" w14:textId="77777777" w:rsidR="00FD1926" w:rsidRDefault="00FD1926">
            <w:pPr>
              <w:rPr>
                <w:rFonts w:cs="Arial"/>
                <w:b/>
                <w:szCs w:val="24"/>
              </w:rPr>
            </w:pPr>
            <w:r w:rsidRPr="00FD1926">
              <w:rPr>
                <w:rFonts w:cs="Arial"/>
                <w:b/>
                <w:szCs w:val="24"/>
              </w:rPr>
              <w:t>Question:</w:t>
            </w:r>
          </w:p>
          <w:p w14:paraId="34267021" w14:textId="77777777" w:rsidR="009F725B" w:rsidRDefault="009F725B">
            <w:pPr>
              <w:rPr>
                <w:rFonts w:cs="Arial"/>
                <w:b/>
                <w:szCs w:val="24"/>
              </w:rPr>
            </w:pPr>
          </w:p>
          <w:p w14:paraId="41A86367" w14:textId="77777777" w:rsidR="009F725B" w:rsidRDefault="009F725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Feedback:</w:t>
            </w:r>
          </w:p>
          <w:p w14:paraId="73FA2FD8" w14:textId="77777777" w:rsidR="009F725B" w:rsidRDefault="009F725B">
            <w:pPr>
              <w:rPr>
                <w:rFonts w:cs="Arial"/>
                <w:b/>
                <w:szCs w:val="24"/>
              </w:rPr>
            </w:pPr>
          </w:p>
          <w:p w14:paraId="600A71F8" w14:textId="77777777" w:rsidR="009F725B" w:rsidRDefault="009F725B">
            <w:pPr>
              <w:rPr>
                <w:rFonts w:cs="Arial"/>
                <w:b/>
                <w:szCs w:val="24"/>
              </w:rPr>
            </w:pPr>
          </w:p>
          <w:p w14:paraId="0BC324B8" w14:textId="77777777" w:rsidR="009F725B" w:rsidRPr="00FD1926" w:rsidRDefault="009F725B">
            <w:pPr>
              <w:rPr>
                <w:rFonts w:cs="Arial"/>
                <w:b/>
                <w:szCs w:val="24"/>
              </w:rPr>
            </w:pPr>
          </w:p>
        </w:tc>
      </w:tr>
    </w:tbl>
    <w:p w14:paraId="1B6B7EAA" w14:textId="77777777" w:rsidR="00FD1926" w:rsidRDefault="00FD1926" w:rsidP="00FD1926">
      <w:pPr>
        <w:spacing w:after="0"/>
        <w:rPr>
          <w:rFonts w:ascii="Arial Narrow" w:hAnsi="Arial Narrow"/>
          <w:b/>
          <w:color w:val="007A87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D1926" w:rsidRPr="00FD1926" w14:paraId="5D9B5EE2" w14:textId="77777777" w:rsidTr="00DF5575">
        <w:tc>
          <w:tcPr>
            <w:tcW w:w="10070" w:type="dxa"/>
          </w:tcPr>
          <w:p w14:paraId="05E6FDCD" w14:textId="77777777" w:rsidR="00FD1926" w:rsidRDefault="00FD1926" w:rsidP="00DF5575">
            <w:pPr>
              <w:rPr>
                <w:rFonts w:cs="Arial"/>
                <w:b/>
                <w:szCs w:val="24"/>
              </w:rPr>
            </w:pPr>
            <w:r w:rsidRPr="00FD1926">
              <w:rPr>
                <w:rFonts w:cs="Arial"/>
                <w:b/>
                <w:szCs w:val="24"/>
              </w:rPr>
              <w:t>Question:</w:t>
            </w:r>
          </w:p>
          <w:p w14:paraId="09A3643D" w14:textId="77777777" w:rsidR="009F725B" w:rsidRDefault="009F725B" w:rsidP="00DF5575">
            <w:pPr>
              <w:rPr>
                <w:rFonts w:cs="Arial"/>
                <w:b/>
                <w:szCs w:val="24"/>
              </w:rPr>
            </w:pPr>
          </w:p>
          <w:p w14:paraId="5C492591" w14:textId="77777777" w:rsidR="009F725B" w:rsidRDefault="009F725B" w:rsidP="00DF557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Feedback:</w:t>
            </w:r>
          </w:p>
          <w:p w14:paraId="7D33085C" w14:textId="77777777" w:rsidR="009F725B" w:rsidRDefault="009F725B" w:rsidP="00DF5575">
            <w:pPr>
              <w:rPr>
                <w:rFonts w:cs="Arial"/>
                <w:b/>
                <w:szCs w:val="24"/>
              </w:rPr>
            </w:pPr>
          </w:p>
          <w:p w14:paraId="29D4A5B6" w14:textId="77777777" w:rsidR="009F725B" w:rsidRDefault="009F725B" w:rsidP="00DF5575">
            <w:pPr>
              <w:rPr>
                <w:rFonts w:cs="Arial"/>
                <w:b/>
                <w:szCs w:val="24"/>
              </w:rPr>
            </w:pPr>
          </w:p>
          <w:p w14:paraId="5DE60D5C" w14:textId="77777777" w:rsidR="009F725B" w:rsidRPr="00FD1926" w:rsidRDefault="009F725B" w:rsidP="00DF5575">
            <w:pPr>
              <w:rPr>
                <w:rFonts w:cs="Arial"/>
                <w:b/>
                <w:szCs w:val="24"/>
              </w:rPr>
            </w:pPr>
          </w:p>
        </w:tc>
      </w:tr>
    </w:tbl>
    <w:p w14:paraId="2C93E37D" w14:textId="77777777" w:rsidR="009F725B" w:rsidRDefault="009F725B">
      <w:pPr>
        <w:rPr>
          <w:rFonts w:ascii="Arial Narrow" w:hAnsi="Arial Narrow"/>
          <w:b/>
          <w:color w:val="007A87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F725B" w14:paraId="6796BD7C" w14:textId="77777777" w:rsidTr="009F725B">
        <w:tc>
          <w:tcPr>
            <w:tcW w:w="10070" w:type="dxa"/>
          </w:tcPr>
          <w:p w14:paraId="408AEEA7" w14:textId="77777777" w:rsidR="009F725B" w:rsidRDefault="009F725B" w:rsidP="009F725B">
            <w:pPr>
              <w:rPr>
                <w:rFonts w:cs="Arial"/>
                <w:b/>
                <w:szCs w:val="24"/>
              </w:rPr>
            </w:pPr>
            <w:r w:rsidRPr="00FD1926">
              <w:rPr>
                <w:rFonts w:cs="Arial"/>
                <w:b/>
                <w:szCs w:val="24"/>
              </w:rPr>
              <w:t>Question:</w:t>
            </w:r>
          </w:p>
          <w:p w14:paraId="2CF25802" w14:textId="77777777" w:rsidR="009F725B" w:rsidRDefault="009F725B" w:rsidP="009F725B">
            <w:pPr>
              <w:rPr>
                <w:rFonts w:cs="Arial"/>
                <w:b/>
                <w:szCs w:val="24"/>
              </w:rPr>
            </w:pPr>
          </w:p>
          <w:p w14:paraId="6827084F" w14:textId="77777777" w:rsidR="009F725B" w:rsidRDefault="009F725B" w:rsidP="009F725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Feedback:</w:t>
            </w:r>
          </w:p>
          <w:p w14:paraId="319AC032" w14:textId="77777777" w:rsidR="009F725B" w:rsidRDefault="009F725B">
            <w:pPr>
              <w:rPr>
                <w:rFonts w:ascii="Arial Narrow" w:hAnsi="Arial Narrow"/>
                <w:b/>
                <w:color w:val="007A87"/>
                <w:sz w:val="28"/>
                <w:szCs w:val="28"/>
                <w:u w:val="single"/>
              </w:rPr>
            </w:pPr>
          </w:p>
          <w:p w14:paraId="18CC1037" w14:textId="4F761043" w:rsidR="00B12E5D" w:rsidRDefault="00B12E5D">
            <w:pPr>
              <w:rPr>
                <w:rFonts w:ascii="Arial Narrow" w:hAnsi="Arial Narrow"/>
                <w:b/>
                <w:color w:val="007A87"/>
                <w:sz w:val="28"/>
                <w:szCs w:val="28"/>
                <w:u w:val="single"/>
              </w:rPr>
            </w:pPr>
          </w:p>
          <w:p w14:paraId="7F5AB7FF" w14:textId="3D3FFE4E" w:rsidR="009F725B" w:rsidRPr="00B12E5D" w:rsidRDefault="009F725B" w:rsidP="00B12E5D">
            <w:pPr>
              <w:tabs>
                <w:tab w:val="left" w:pos="7845"/>
              </w:tabs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CF01E08" w14:textId="77777777" w:rsidR="00FD1926" w:rsidRDefault="00FD1926">
      <w:pPr>
        <w:rPr>
          <w:rFonts w:ascii="Arial Narrow" w:hAnsi="Arial Narrow"/>
          <w:b/>
          <w:color w:val="007A87"/>
          <w:sz w:val="28"/>
          <w:szCs w:val="28"/>
          <w:u w:val="single"/>
        </w:rPr>
      </w:pPr>
      <w:r>
        <w:rPr>
          <w:rFonts w:ascii="Arial Narrow" w:hAnsi="Arial Narrow"/>
          <w:b/>
          <w:color w:val="007A87"/>
          <w:sz w:val="28"/>
          <w:szCs w:val="28"/>
          <w:u w:val="single"/>
        </w:rPr>
        <w:lastRenderedPageBreak/>
        <w:t>Is there any other feedback that you would like to add to this patient’s Coordinated Care Plan?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3993"/>
        <w:gridCol w:w="5621"/>
      </w:tblGrid>
      <w:tr w:rsidR="00FD1926" w14:paraId="2F592048" w14:textId="77777777" w:rsidTr="00FD192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87"/>
          </w:tcPr>
          <w:p w14:paraId="42BCE688" w14:textId="77777777" w:rsidR="00FD1926" w:rsidRDefault="00FD1926">
            <w:pPr>
              <w:jc w:val="center"/>
              <w:rPr>
                <w:rFonts w:ascii="Arial Narrow" w:hAnsi="Arial Narrow" w:cs="Arial"/>
                <w:color w:val="FFFFFF" w:themeColor="background1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87"/>
            <w:hideMark/>
          </w:tcPr>
          <w:p w14:paraId="63E4D023" w14:textId="77777777" w:rsidR="00FD1926" w:rsidRDefault="00FD1926">
            <w:pPr>
              <w:jc w:val="center"/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>Coordinated Care Plan domain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87"/>
            <w:hideMark/>
          </w:tcPr>
          <w:p w14:paraId="5C11BBA9" w14:textId="6D530187" w:rsidR="00FD1926" w:rsidRDefault="00C2413B">
            <w:pPr>
              <w:jc w:val="center"/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>Provider feedback</w:t>
            </w:r>
          </w:p>
        </w:tc>
      </w:tr>
      <w:tr w:rsidR="00FD1926" w14:paraId="4DDDED9C" w14:textId="77777777" w:rsidTr="00FD1926">
        <w:sdt>
          <w:sdtPr>
            <w:rPr>
              <w:rFonts w:cs="Arial"/>
              <w:color w:val="000000" w:themeColor="text1"/>
              <w:szCs w:val="24"/>
            </w:rPr>
            <w:id w:val="128414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38347D" w14:textId="0BA00450" w:rsidR="00FD1926" w:rsidRDefault="00235E5B">
                <w:pPr>
                  <w:rPr>
                    <w:rFonts w:cs="Arial"/>
                    <w:color w:val="000000" w:themeColor="text1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5A14" w14:textId="237A3493" w:rsidR="00FD1926" w:rsidRDefault="00C2413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</w:t>
            </w:r>
            <w:r w:rsidR="00FD1926">
              <w:rPr>
                <w:rFonts w:cs="Arial"/>
                <w:color w:val="000000" w:themeColor="text1"/>
                <w:szCs w:val="24"/>
              </w:rPr>
              <w:t>are team</w:t>
            </w:r>
            <w:r>
              <w:rPr>
                <w:rFonts w:cs="Arial"/>
                <w:color w:val="000000" w:themeColor="text1"/>
                <w:szCs w:val="24"/>
              </w:rPr>
              <w:t xml:space="preserve"> members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3B9" w14:textId="77777777" w:rsidR="00FD1926" w:rsidRDefault="00FD192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FD1926" w14:paraId="1D5C9F3E" w14:textId="77777777" w:rsidTr="00FD1926">
        <w:sdt>
          <w:sdtPr>
            <w:rPr>
              <w:rFonts w:cs="Arial"/>
              <w:color w:val="000000" w:themeColor="text1"/>
              <w:szCs w:val="24"/>
            </w:rPr>
            <w:id w:val="-20070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F14580" w14:textId="3F1BCB55" w:rsidR="00FD1926" w:rsidRDefault="00235E5B">
                <w:pPr>
                  <w:rPr>
                    <w:rFonts w:cs="Arial"/>
                    <w:color w:val="000000" w:themeColor="text1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1273" w14:textId="5ACEC8FB" w:rsidR="00FD1926" w:rsidRDefault="00C2413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H</w:t>
            </w:r>
            <w:r w:rsidR="00FD1926">
              <w:rPr>
                <w:rFonts w:cs="Arial"/>
                <w:color w:val="000000" w:themeColor="text1"/>
                <w:szCs w:val="24"/>
              </w:rPr>
              <w:t>ealth conditions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C2D" w14:textId="77777777" w:rsidR="00FD1926" w:rsidRDefault="00FD192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FD1926" w14:paraId="478E2388" w14:textId="77777777" w:rsidTr="00FD1926">
        <w:sdt>
          <w:sdtPr>
            <w:rPr>
              <w:rFonts w:cs="Arial"/>
              <w:color w:val="000000" w:themeColor="text1"/>
              <w:szCs w:val="24"/>
            </w:rPr>
            <w:id w:val="171916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55DFA6" w14:textId="77777777" w:rsidR="00FD1926" w:rsidRDefault="009F725B">
                <w:pPr>
                  <w:rPr>
                    <w:rFonts w:cs="Arial"/>
                    <w:color w:val="000000" w:themeColor="text1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99C7" w14:textId="7156A100" w:rsidR="00FD1926" w:rsidRDefault="00C2413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S</w:t>
            </w:r>
            <w:r w:rsidR="00FD1926">
              <w:rPr>
                <w:rFonts w:cs="Arial"/>
                <w:color w:val="000000" w:themeColor="text1"/>
                <w:szCs w:val="24"/>
              </w:rPr>
              <w:t>ituation and lifestyle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4329" w14:textId="77777777" w:rsidR="00FD1926" w:rsidRDefault="00FD192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FD1926" w14:paraId="6B044463" w14:textId="77777777" w:rsidTr="00FD1926">
        <w:sdt>
          <w:sdtPr>
            <w:rPr>
              <w:rFonts w:cs="Arial"/>
              <w:color w:val="000000" w:themeColor="text1"/>
              <w:szCs w:val="24"/>
            </w:rPr>
            <w:id w:val="18534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F5F59F" w14:textId="77777777" w:rsidR="00FD1926" w:rsidRDefault="00FD1926">
                <w:pPr>
                  <w:rPr>
                    <w:rFonts w:cs="Arial"/>
                    <w:color w:val="000000" w:themeColor="text1"/>
                    <w:szCs w:val="24"/>
                  </w:rPr>
                </w:pPr>
                <w:r>
                  <w:rPr>
                    <w:rFonts w:ascii="Segoe UI Symbol" w:hAnsi="Segoe UI Symbol" w:cs="Segoe UI Symbol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9DBE" w14:textId="59898A07" w:rsidR="00FD1926" w:rsidRDefault="00C2413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A</w:t>
            </w:r>
            <w:r w:rsidR="00FD1926">
              <w:rPr>
                <w:rFonts w:cs="Arial"/>
                <w:color w:val="000000" w:themeColor="text1"/>
                <w:szCs w:val="24"/>
              </w:rPr>
              <w:t>ssessed health needs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58B7" w14:textId="77777777" w:rsidR="00FD1926" w:rsidRDefault="00FD192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FD1926" w14:paraId="5E48BC92" w14:textId="77777777" w:rsidTr="00FD1926">
        <w:sdt>
          <w:sdtPr>
            <w:rPr>
              <w:rFonts w:cs="Arial"/>
              <w:color w:val="000000" w:themeColor="text1"/>
              <w:szCs w:val="24"/>
            </w:rPr>
            <w:id w:val="71979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C076FD" w14:textId="77777777" w:rsidR="00FD1926" w:rsidRDefault="00FD1926">
                <w:pPr>
                  <w:rPr>
                    <w:rFonts w:cs="Arial"/>
                    <w:color w:val="000000" w:themeColor="text1"/>
                    <w:szCs w:val="24"/>
                  </w:rPr>
                </w:pPr>
                <w:r>
                  <w:rPr>
                    <w:rFonts w:ascii="Segoe UI Symbol" w:hAnsi="Segoe UI Symbol" w:cs="Segoe UI Symbol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8679" w14:textId="4484D759" w:rsidR="00FD1926" w:rsidRDefault="00C2413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</w:t>
            </w:r>
            <w:r w:rsidR="00FD1926">
              <w:rPr>
                <w:rFonts w:cs="Arial"/>
                <w:color w:val="000000" w:themeColor="text1"/>
                <w:szCs w:val="24"/>
              </w:rPr>
              <w:t>ost recent hospital visits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37E" w14:textId="77777777" w:rsidR="00FD1926" w:rsidRDefault="00FD192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FD1926" w14:paraId="29D49AB7" w14:textId="77777777" w:rsidTr="00FD1926">
        <w:sdt>
          <w:sdtPr>
            <w:rPr>
              <w:rFonts w:cs="Arial"/>
              <w:color w:val="000000" w:themeColor="text1"/>
              <w:szCs w:val="24"/>
            </w:rPr>
            <w:id w:val="214314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771A5C" w14:textId="77777777" w:rsidR="00FD1926" w:rsidRDefault="00FD1926">
                <w:pPr>
                  <w:rPr>
                    <w:rFonts w:cs="Arial"/>
                    <w:color w:val="000000" w:themeColor="text1"/>
                    <w:szCs w:val="24"/>
                  </w:rPr>
                </w:pPr>
                <w:r>
                  <w:rPr>
                    <w:rFonts w:ascii="Segoe UI Symbol" w:hAnsi="Segoe UI Symbol" w:cs="Segoe UI Symbol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15CA" w14:textId="302AD596" w:rsidR="00FD1926" w:rsidRDefault="00C2413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</w:t>
            </w:r>
            <w:r w:rsidR="00FD1926">
              <w:rPr>
                <w:rFonts w:cs="Arial"/>
                <w:color w:val="000000" w:themeColor="text1"/>
                <w:szCs w:val="24"/>
              </w:rPr>
              <w:t>urrent supports and services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C1B" w14:textId="77777777" w:rsidR="00FD1926" w:rsidRDefault="00FD192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FD1926" w14:paraId="073ECCE0" w14:textId="77777777" w:rsidTr="00FD1926">
        <w:sdt>
          <w:sdtPr>
            <w:rPr>
              <w:rFonts w:cs="Arial"/>
              <w:color w:val="000000" w:themeColor="text1"/>
              <w:szCs w:val="24"/>
            </w:rPr>
            <w:id w:val="-100581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402F54" w14:textId="77777777" w:rsidR="00FD1926" w:rsidRDefault="00FD1926">
                <w:pPr>
                  <w:rPr>
                    <w:rFonts w:cs="Arial"/>
                    <w:color w:val="000000" w:themeColor="text1"/>
                    <w:szCs w:val="24"/>
                  </w:rPr>
                </w:pPr>
                <w:r>
                  <w:rPr>
                    <w:rFonts w:ascii="Segoe UI Symbol" w:hAnsi="Segoe UI Symbol" w:cs="Segoe UI Symbol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82FB" w14:textId="04CC6BA7" w:rsidR="00FD1926" w:rsidRDefault="00C2413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K</w:t>
            </w:r>
            <w:r w:rsidR="00FD1926">
              <w:rPr>
                <w:rFonts w:cs="Arial"/>
                <w:color w:val="000000" w:themeColor="text1"/>
                <w:szCs w:val="24"/>
              </w:rPr>
              <w:t>nown, current medications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AC61" w14:textId="77777777" w:rsidR="00FD1926" w:rsidRDefault="00FD192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FD1926" w14:paraId="583D0B5C" w14:textId="77777777" w:rsidTr="00FD1926">
        <w:sdt>
          <w:sdtPr>
            <w:rPr>
              <w:rFonts w:cs="Arial"/>
              <w:color w:val="000000" w:themeColor="text1"/>
              <w:szCs w:val="24"/>
            </w:rPr>
            <w:id w:val="-28026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46535E" w14:textId="77777777" w:rsidR="00FD1926" w:rsidRDefault="00FD1926">
                <w:pPr>
                  <w:rPr>
                    <w:rFonts w:cs="Arial"/>
                    <w:color w:val="000000" w:themeColor="text1"/>
                    <w:szCs w:val="24"/>
                  </w:rPr>
                </w:pPr>
                <w:r>
                  <w:rPr>
                    <w:rFonts w:ascii="Segoe UI Symbol" w:hAnsi="Segoe UI Symbol" w:cs="Segoe UI Symbol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F426" w14:textId="1F540045" w:rsidR="00FD1926" w:rsidRDefault="00C2413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O</w:t>
            </w:r>
            <w:r w:rsidR="00FD1926">
              <w:rPr>
                <w:rFonts w:cs="Arial"/>
                <w:color w:val="000000" w:themeColor="text1"/>
                <w:szCs w:val="24"/>
              </w:rPr>
              <w:t>ther treatments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5B8" w14:textId="77777777" w:rsidR="00FD1926" w:rsidRDefault="00FD192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FD1926" w14:paraId="6293CF34" w14:textId="77777777" w:rsidTr="00FD1926">
        <w:sdt>
          <w:sdtPr>
            <w:rPr>
              <w:rFonts w:cs="Arial"/>
              <w:color w:val="000000" w:themeColor="text1"/>
              <w:szCs w:val="24"/>
            </w:rPr>
            <w:id w:val="-44422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E9A842" w14:textId="77777777" w:rsidR="00FD1926" w:rsidRDefault="00FD1926">
                <w:pPr>
                  <w:rPr>
                    <w:rFonts w:cs="Arial"/>
                    <w:color w:val="000000" w:themeColor="text1"/>
                    <w:szCs w:val="24"/>
                  </w:rPr>
                </w:pPr>
                <w:r>
                  <w:rPr>
                    <w:rFonts w:ascii="Segoe UI Symbol" w:hAnsi="Segoe UI Symbol" w:cs="Segoe UI Symbol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ABAA" w14:textId="5177D77A" w:rsidR="00FD1926" w:rsidRDefault="00C2413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</w:t>
            </w:r>
            <w:r w:rsidR="00FD1926">
              <w:rPr>
                <w:rFonts w:cs="Arial"/>
                <w:color w:val="000000" w:themeColor="text1"/>
                <w:szCs w:val="24"/>
              </w:rPr>
              <w:t>aily routines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1BB" w14:textId="77777777" w:rsidR="00FD1926" w:rsidRDefault="00FD192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FD1926" w14:paraId="76340B44" w14:textId="77777777" w:rsidTr="00FD1926">
        <w:sdt>
          <w:sdtPr>
            <w:rPr>
              <w:rFonts w:cs="Arial"/>
              <w:color w:val="000000" w:themeColor="text1"/>
              <w:szCs w:val="24"/>
            </w:rPr>
            <w:id w:val="-158244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80E9C9" w14:textId="77777777" w:rsidR="00FD1926" w:rsidRDefault="00FD1926">
                <w:pPr>
                  <w:rPr>
                    <w:rFonts w:cs="Arial"/>
                    <w:color w:val="000000" w:themeColor="text1"/>
                    <w:szCs w:val="24"/>
                  </w:rPr>
                </w:pPr>
                <w:r>
                  <w:rPr>
                    <w:rFonts w:ascii="Segoe UI Symbol" w:hAnsi="Segoe UI Symbol" w:cs="Segoe UI Symbol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B36F" w14:textId="1A5F25EE" w:rsidR="00FD1926" w:rsidRDefault="00C2413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A</w:t>
            </w:r>
            <w:r w:rsidR="00FD1926">
              <w:rPr>
                <w:rFonts w:cs="Arial"/>
                <w:color w:val="000000" w:themeColor="text1"/>
                <w:szCs w:val="24"/>
              </w:rPr>
              <w:t>ppointments and referrals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AD59" w14:textId="77777777" w:rsidR="00FD1926" w:rsidRDefault="00FD192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FD1926" w14:paraId="0224E1BD" w14:textId="77777777" w:rsidTr="00FD1926">
        <w:sdt>
          <w:sdtPr>
            <w:rPr>
              <w:rFonts w:cs="Arial"/>
              <w:color w:val="000000" w:themeColor="text1"/>
              <w:szCs w:val="24"/>
            </w:rPr>
            <w:id w:val="148374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12B09" w14:textId="77777777" w:rsidR="00FD1926" w:rsidRDefault="00FD1926">
                <w:pPr>
                  <w:rPr>
                    <w:rFonts w:cs="Arial"/>
                    <w:color w:val="000000" w:themeColor="text1"/>
                    <w:szCs w:val="24"/>
                  </w:rPr>
                </w:pPr>
                <w:r>
                  <w:rPr>
                    <w:rFonts w:ascii="Segoe UI Symbol" w:hAnsi="Segoe UI Symbol" w:cs="Segoe UI Symbol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D182" w14:textId="058EB81B" w:rsidR="00FD1926" w:rsidRDefault="00C2413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Plan to achieve </w:t>
            </w:r>
            <w:r w:rsidR="00FD1926">
              <w:rPr>
                <w:rFonts w:cs="Arial"/>
                <w:color w:val="000000" w:themeColor="text1"/>
                <w:szCs w:val="24"/>
              </w:rPr>
              <w:t>goals for care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4EE1" w14:textId="77777777" w:rsidR="00FD1926" w:rsidRDefault="00FD192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FD1926" w14:paraId="5492C40A" w14:textId="77777777" w:rsidTr="00FD1926">
        <w:sdt>
          <w:sdtPr>
            <w:rPr>
              <w:rFonts w:cs="Arial"/>
              <w:color w:val="000000" w:themeColor="text1"/>
              <w:szCs w:val="24"/>
            </w:rPr>
            <w:id w:val="-173338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F4B486" w14:textId="77777777" w:rsidR="00FD1926" w:rsidRDefault="00FD1926">
                <w:pPr>
                  <w:rPr>
                    <w:rFonts w:cs="Arial"/>
                    <w:color w:val="000000" w:themeColor="text1"/>
                    <w:szCs w:val="24"/>
                  </w:rPr>
                </w:pPr>
                <w:r>
                  <w:rPr>
                    <w:rFonts w:ascii="Segoe UI Symbol" w:hAnsi="Segoe UI Symbol" w:cs="Segoe UI Symbol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609B" w14:textId="310A5B3F" w:rsidR="00FD1926" w:rsidRDefault="00C2413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P</w:t>
            </w:r>
            <w:r w:rsidR="00FD1926">
              <w:rPr>
                <w:rFonts w:cs="Arial"/>
                <w:color w:val="000000" w:themeColor="text1"/>
                <w:szCs w:val="24"/>
              </w:rPr>
              <w:t>lan for future situations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8AF" w14:textId="77777777" w:rsidR="00FD1926" w:rsidRDefault="00FD192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1D77A2C1" w14:textId="77777777" w:rsidR="00FD1926" w:rsidRDefault="00FD1926">
      <w:pPr>
        <w:rPr>
          <w:rFonts w:ascii="Arial Narrow" w:hAnsi="Arial Narrow"/>
          <w:b/>
          <w:color w:val="007A87"/>
          <w:sz w:val="28"/>
          <w:szCs w:val="28"/>
          <w:u w:val="single"/>
        </w:rPr>
      </w:pPr>
    </w:p>
    <w:p w14:paraId="732FE6D2" w14:textId="7A19EF9B" w:rsidR="00500320" w:rsidRDefault="00500320" w:rsidP="00500320">
      <w:pPr>
        <w:pStyle w:val="HLHeader"/>
      </w:pPr>
      <w:r>
        <w:t>Are you a primary care provider or specialist? These billing codes can be used fo</w:t>
      </w:r>
      <w:r w:rsidR="00D37A9C">
        <w:t>r common Health Link activities:</w:t>
      </w:r>
    </w:p>
    <w:p w14:paraId="387922A4" w14:textId="1E9484F1" w:rsidR="00D37A9C" w:rsidRPr="00A51804" w:rsidRDefault="00235E5B" w:rsidP="00D37A9C">
      <w:pPr>
        <w:pStyle w:val="HLHeader"/>
        <w:spacing w:after="0"/>
        <w:rPr>
          <w:b w:val="0"/>
          <w:i/>
          <w:color w:val="000000" w:themeColor="text1"/>
          <w:sz w:val="24"/>
          <w:szCs w:val="24"/>
        </w:rPr>
      </w:pPr>
      <w:hyperlink r:id="rId9" w:history="1">
        <w:r w:rsidR="00D37A9C" w:rsidRPr="00235E5B">
          <w:rPr>
            <w:rStyle w:val="Hyperlink"/>
            <w:b w:val="0"/>
            <w:i/>
            <w:sz w:val="24"/>
            <w:szCs w:val="24"/>
          </w:rPr>
          <w:t>Primary care billing codes for common Health Links related activities</w:t>
        </w:r>
      </w:hyperlink>
    </w:p>
    <w:p w14:paraId="067F714D" w14:textId="06F345E3" w:rsidR="00D37A9C" w:rsidRPr="00A51804" w:rsidRDefault="00235E5B" w:rsidP="00D37A9C">
      <w:pPr>
        <w:pStyle w:val="HLHeader"/>
        <w:spacing w:after="0"/>
        <w:rPr>
          <w:b w:val="0"/>
          <w:i/>
          <w:color w:val="000000" w:themeColor="text1"/>
          <w:sz w:val="24"/>
          <w:szCs w:val="24"/>
        </w:rPr>
      </w:pPr>
      <w:hyperlink r:id="rId10" w:history="1">
        <w:r w:rsidR="00D37A9C" w:rsidRPr="00235E5B">
          <w:rPr>
            <w:rStyle w:val="Hyperlink"/>
            <w:b w:val="0"/>
            <w:i/>
            <w:sz w:val="24"/>
            <w:szCs w:val="24"/>
          </w:rPr>
          <w:t>Specialist billing codes for common Health Links related activities</w:t>
        </w:r>
      </w:hyperlink>
    </w:p>
    <w:p w14:paraId="1ADB6B77" w14:textId="77777777" w:rsidR="00D37A9C" w:rsidRDefault="00D37A9C" w:rsidP="00500320">
      <w:pPr>
        <w:pStyle w:val="HLHeader"/>
        <w:rPr>
          <w:sz w:val="29"/>
        </w:rPr>
      </w:pPr>
    </w:p>
    <w:p w14:paraId="11AB87E7" w14:textId="505500EA" w:rsidR="00FD1926" w:rsidRPr="00500320" w:rsidRDefault="00500320" w:rsidP="00500320">
      <w:pPr>
        <w:rPr>
          <w:rFonts w:ascii="Arial Narrow" w:hAnsi="Arial Narrow"/>
          <w:b/>
          <w:color w:val="007A87"/>
          <w:sz w:val="28"/>
          <w:szCs w:val="28"/>
        </w:rPr>
      </w:pPr>
      <w:r w:rsidRPr="00500320">
        <w:rPr>
          <w:rFonts w:ascii="Arial Narrow" w:hAnsi="Arial Narrow"/>
          <w:b/>
          <w:color w:val="007A87"/>
          <w:sz w:val="28"/>
          <w:szCs w:val="28"/>
        </w:rPr>
        <w:t xml:space="preserve">  </w:t>
      </w:r>
    </w:p>
    <w:p w14:paraId="7A44AFBE" w14:textId="77777777" w:rsidR="00500320" w:rsidRPr="00117DAC" w:rsidRDefault="00500320" w:rsidP="00500320">
      <w:pPr>
        <w:rPr>
          <w:rFonts w:ascii="Arial Narrow" w:hAnsi="Arial Narrow"/>
          <w:b/>
          <w:color w:val="007A87"/>
          <w:sz w:val="28"/>
          <w:szCs w:val="28"/>
          <w:u w:val="single"/>
        </w:rPr>
      </w:pPr>
      <w:bookmarkStart w:id="0" w:name="_GoBack"/>
      <w:bookmarkEnd w:id="0"/>
    </w:p>
    <w:sectPr w:rsidR="00500320" w:rsidRPr="00117DAC" w:rsidSect="0076206E">
      <w:headerReference w:type="default" r:id="rId11"/>
      <w:footerReference w:type="default" r:id="rId12"/>
      <w:pgSz w:w="12240" w:h="15840"/>
      <w:pgMar w:top="2523" w:right="1080" w:bottom="180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4E784" w14:textId="77777777" w:rsidR="007B5D0D" w:rsidRDefault="007B5D0D" w:rsidP="007B5D0D">
      <w:pPr>
        <w:spacing w:after="0" w:line="240" w:lineRule="auto"/>
      </w:pPr>
      <w:r>
        <w:separator/>
      </w:r>
    </w:p>
  </w:endnote>
  <w:endnote w:type="continuationSeparator" w:id="0">
    <w:p w14:paraId="5778E48A" w14:textId="77777777" w:rsidR="007B5D0D" w:rsidRDefault="007B5D0D" w:rsidP="007B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8C248" w14:textId="2201E22E" w:rsidR="00FD1926" w:rsidRPr="009F725B" w:rsidRDefault="00FD1926" w:rsidP="00FD1926">
    <w:pPr>
      <w:pStyle w:val="Footer"/>
      <w:jc w:val="center"/>
      <w:rPr>
        <w:sz w:val="20"/>
        <w:szCs w:val="20"/>
      </w:rPr>
    </w:pPr>
    <w:r w:rsidRPr="009F725B">
      <w:rPr>
        <w:b/>
        <w:i/>
        <w:sz w:val="20"/>
        <w:szCs w:val="20"/>
      </w:rPr>
      <w:t>Your feedback and participation as a member of this care team is very important and greatly appreciated.</w:t>
    </w:r>
    <w:r w:rsidRPr="009F725B">
      <w:rPr>
        <w:sz w:val="20"/>
        <w:szCs w:val="20"/>
      </w:rPr>
      <w:t xml:space="preserve"> If you have any questions about the Greater Sudbury Health Link, please contact the Lead Care Coordinator identified above or </w:t>
    </w:r>
    <w:r w:rsidR="00B12E5D">
      <w:rPr>
        <w:sz w:val="20"/>
        <w:szCs w:val="20"/>
      </w:rPr>
      <w:t>the Greater Sudbury Health Link</w:t>
    </w:r>
    <w:r w:rsidRPr="009F725B">
      <w:rPr>
        <w:sz w:val="20"/>
        <w:szCs w:val="20"/>
      </w:rPr>
      <w:t>,</w:t>
    </w:r>
    <w:r w:rsidR="00B12E5D">
      <w:rPr>
        <w:sz w:val="20"/>
        <w:szCs w:val="20"/>
      </w:rPr>
      <w:t xml:space="preserve"> c/o</w:t>
    </w:r>
    <w:r w:rsidRPr="009F725B">
      <w:rPr>
        <w:sz w:val="20"/>
        <w:szCs w:val="20"/>
      </w:rPr>
      <w:t xml:space="preserve"> Canadian Mental Health Association-Sudbury/Manitoulin: 705.675.7252, </w:t>
    </w:r>
    <w:hyperlink r:id="rId1" w:history="1">
      <w:r w:rsidR="00B12E5D" w:rsidRPr="00530DA7">
        <w:rPr>
          <w:rStyle w:val="Hyperlink"/>
          <w:sz w:val="20"/>
          <w:szCs w:val="20"/>
        </w:rPr>
        <w:t>healthlinkinfo@cmha-sm.on.ca</w:t>
      </w:r>
    </w:hyperlink>
    <w:r w:rsidR="00B12E5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C8534" w14:textId="77777777" w:rsidR="007B5D0D" w:rsidRDefault="007B5D0D" w:rsidP="007B5D0D">
      <w:pPr>
        <w:spacing w:after="0" w:line="240" w:lineRule="auto"/>
      </w:pPr>
      <w:r>
        <w:separator/>
      </w:r>
    </w:p>
  </w:footnote>
  <w:footnote w:type="continuationSeparator" w:id="0">
    <w:p w14:paraId="4D072862" w14:textId="77777777" w:rsidR="007B5D0D" w:rsidRDefault="007B5D0D" w:rsidP="007B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E70F" w14:textId="77777777" w:rsidR="007B5D0D" w:rsidRDefault="00117DAC">
    <w:pPr>
      <w:pStyle w:val="Header"/>
    </w:pPr>
    <w:r w:rsidRPr="00117DAC">
      <w:rPr>
        <w:rFonts w:cs="Arial"/>
        <w:b/>
        <w:noProof/>
        <w:szCs w:val="24"/>
        <w:lang w:eastAsia="en-CA"/>
      </w:rPr>
      <w:drawing>
        <wp:inline distT="0" distB="0" distL="0" distR="0" wp14:anchorId="4AA4D8C9" wp14:editId="311D6FF6">
          <wp:extent cx="4838400" cy="1036286"/>
          <wp:effectExtent l="0" t="0" r="635" b="0"/>
          <wp:docPr id="3" name="Picture 3" descr="\\portal.cmha-sm.on.ca@SSL\DavWWWRoot\CommitteesWorking Groups\External\Health Links\Communications\logos\HL_wordmark_bi_with GSH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ortal.cmha-sm.on.ca@SSL\DavWWWRoot\CommitteesWorking Groups\External\Health Links\Communications\logos\HL_wordmark_bi_with GSH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623" cy="104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9C"/>
    <w:rsid w:val="00117DAC"/>
    <w:rsid w:val="0017048C"/>
    <w:rsid w:val="00235E5B"/>
    <w:rsid w:val="00373FC0"/>
    <w:rsid w:val="00500320"/>
    <w:rsid w:val="00505C83"/>
    <w:rsid w:val="00556B74"/>
    <w:rsid w:val="00577F9C"/>
    <w:rsid w:val="0076206E"/>
    <w:rsid w:val="007B5D0D"/>
    <w:rsid w:val="009F725B"/>
    <w:rsid w:val="00A46701"/>
    <w:rsid w:val="00A51804"/>
    <w:rsid w:val="00B12E5D"/>
    <w:rsid w:val="00C2413B"/>
    <w:rsid w:val="00CE5801"/>
    <w:rsid w:val="00D37A9C"/>
    <w:rsid w:val="00E10D56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1B9EEB"/>
  <w15:chartTrackingRefBased/>
  <w15:docId w15:val="{DABA82E6-A593-4258-A78F-7B0AF0B7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06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0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B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0D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11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FD19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Header">
    <w:name w:val="HL Header"/>
    <w:basedOn w:val="Normal"/>
    <w:link w:val="HLHeaderChar"/>
    <w:qFormat/>
    <w:rsid w:val="00500320"/>
    <w:rPr>
      <w:rFonts w:ascii="Arial Narrow" w:hAnsi="Arial Narrow"/>
      <w:b/>
      <w:color w:val="007A87"/>
      <w:sz w:val="28"/>
    </w:rPr>
  </w:style>
  <w:style w:type="character" w:customStyle="1" w:styleId="HLHeaderChar">
    <w:name w:val="HL Header Char"/>
    <w:basedOn w:val="DefaultParagraphFont"/>
    <w:link w:val="HLHeader"/>
    <w:rsid w:val="00500320"/>
    <w:rPr>
      <w:rFonts w:ascii="Arial Narrow" w:hAnsi="Arial Narrow"/>
      <w:b/>
      <w:color w:val="007A87"/>
      <w:sz w:val="28"/>
    </w:rPr>
  </w:style>
  <w:style w:type="character" w:styleId="Hyperlink">
    <w:name w:val="Hyperlink"/>
    <w:basedOn w:val="DefaultParagraphFont"/>
    <w:uiPriority w:val="99"/>
    <w:unhideWhenUsed/>
    <w:rsid w:val="00B12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.cmha.ca/our-services/greater-sudbury-health-link/" TargetMode="External"/><Relationship Id="rId4" Type="http://schemas.openxmlformats.org/officeDocument/2006/relationships/styles" Target="styles.xml"/><Relationship Id="rId9" Type="http://schemas.openxmlformats.org/officeDocument/2006/relationships/hyperlink" Target="http://sm.cmha.ca/our-services/greater-sudbury-health-lin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lthlinkinfo@cmha-sm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BB7171890F64EB3079A59AEDC914E" ma:contentTypeVersion="0" ma:contentTypeDescription="Create a new document." ma:contentTypeScope="" ma:versionID="f8b771af07c3815cf239551c2cb0d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47F11-EAFC-4DA5-A1A1-DAE541CC8581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8F8938-2A3B-42AC-9DE0-FB15E65EA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15BA4-BAC5-4324-921A-6F4135762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Gaskin</dc:creator>
  <cp:keywords/>
  <dc:description/>
  <cp:lastModifiedBy>Stephanie Lefebvre</cp:lastModifiedBy>
  <cp:revision>2</cp:revision>
  <dcterms:created xsi:type="dcterms:W3CDTF">2016-12-02T19:24:00Z</dcterms:created>
  <dcterms:modified xsi:type="dcterms:W3CDTF">2016-12-02T19:24:00Z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0x010100A74BB7171890F64EB3079A59AEDC914E</vt:lpwstr>
  </property>
</Properties>
</file>